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A1A74" w14:textId="77777777" w:rsidR="00A976C8" w:rsidRDefault="00A976C8" w:rsidP="00A976C8">
      <w:pPr>
        <w:rPr>
          <w:rFonts w:ascii="Georgia" w:hAnsi="Georgia"/>
          <w:color w:val="222222"/>
          <w:sz w:val="30"/>
          <w:szCs w:val="30"/>
          <w:shd w:val="clear" w:color="auto" w:fill="FFFFFF"/>
        </w:rPr>
      </w:pPr>
      <w:r>
        <w:rPr>
          <w:rFonts w:ascii="Georgia" w:hAnsi="Georgia"/>
          <w:color w:val="222222"/>
          <w:sz w:val="30"/>
          <w:szCs w:val="30"/>
          <w:shd w:val="clear" w:color="auto" w:fill="FFFFFF"/>
        </w:rPr>
        <w:t>Student name: ________________                Date____________</w:t>
      </w:r>
    </w:p>
    <w:p w14:paraId="2269B71C" w14:textId="64ACD0A6" w:rsidR="00260D84" w:rsidRPr="00BC3F85" w:rsidRDefault="000E09BF" w:rsidP="007860AB">
      <w:pPr>
        <w:rPr>
          <w:b/>
          <w:color w:val="222222"/>
          <w:sz w:val="30"/>
          <w:szCs w:val="30"/>
          <w:shd w:val="clear" w:color="auto" w:fill="FFFFFF"/>
          <w:lang w:val="fr-CA"/>
        </w:rPr>
      </w:pPr>
      <w:r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</w:t>
      </w:r>
      <w:r w:rsidR="009E3791"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         </w:t>
      </w:r>
      <w:r w:rsidR="00154166" w:rsidRPr="002D632A">
        <w:rPr>
          <w:rFonts w:ascii="Georgia" w:hAnsi="Georgia"/>
          <w:b/>
          <w:color w:val="222222"/>
          <w:sz w:val="30"/>
          <w:szCs w:val="30"/>
          <w:shd w:val="clear" w:color="auto" w:fill="FFFFFF"/>
          <w:lang w:val="fr-CA"/>
        </w:rPr>
        <w:t xml:space="preserve">                                </w:t>
      </w:r>
      <w:r w:rsidR="007860AB" w:rsidRPr="00BC3F85">
        <w:rPr>
          <w:b/>
          <w:color w:val="222222"/>
          <w:sz w:val="30"/>
          <w:szCs w:val="30"/>
          <w:shd w:val="clear" w:color="auto" w:fill="FFFFFF"/>
          <w:lang w:val="fr-CA"/>
        </w:rPr>
        <w:t>L</w:t>
      </w:r>
      <w:r w:rsidR="00154166" w:rsidRPr="00BC3F85">
        <w:rPr>
          <w:b/>
          <w:color w:val="222222"/>
          <w:sz w:val="36"/>
          <w:szCs w:val="36"/>
          <w:shd w:val="clear" w:color="auto" w:fill="FFFFFF"/>
          <w:lang w:val="fr-CA"/>
        </w:rPr>
        <w:t xml:space="preserve">es adjectifs </w:t>
      </w:r>
      <w:r w:rsidR="009E3791" w:rsidRPr="00BC3F85">
        <w:rPr>
          <w:b/>
          <w:color w:val="222222"/>
          <w:sz w:val="36"/>
          <w:szCs w:val="36"/>
          <w:shd w:val="clear" w:color="auto" w:fill="FFFFFF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70"/>
        <w:gridCol w:w="1577"/>
        <w:gridCol w:w="1577"/>
        <w:gridCol w:w="1558"/>
        <w:gridCol w:w="1642"/>
      </w:tblGrid>
      <w:tr w:rsidR="0033249F" w:rsidRPr="00154166" w14:paraId="7D92C752" w14:textId="77777777" w:rsidTr="0033249F">
        <w:tc>
          <w:tcPr>
            <w:tcW w:w="1625" w:type="dxa"/>
          </w:tcPr>
          <w:p w14:paraId="4CA27447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  <w:tc>
          <w:tcPr>
            <w:tcW w:w="1130" w:type="dxa"/>
          </w:tcPr>
          <w:p w14:paraId="116F095E" w14:textId="77777777" w:rsidR="0033249F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English</w:t>
            </w:r>
          </w:p>
          <w:p w14:paraId="7B82CD4C" w14:textId="51578177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adjective</w:t>
            </w:r>
          </w:p>
        </w:tc>
        <w:tc>
          <w:tcPr>
            <w:tcW w:w="1661" w:type="dxa"/>
          </w:tcPr>
          <w:p w14:paraId="0F53B019" w14:textId="081728BF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Masculin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</w:rPr>
              <w:t>e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singular</w:t>
            </w:r>
          </w:p>
        </w:tc>
        <w:tc>
          <w:tcPr>
            <w:tcW w:w="1661" w:type="dxa"/>
          </w:tcPr>
          <w:p w14:paraId="18975C91" w14:textId="77777777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Feminine </w:t>
            </w:r>
          </w:p>
          <w:p w14:paraId="01C6E3F9" w14:textId="77777777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singular</w:t>
            </w:r>
          </w:p>
        </w:tc>
        <w:tc>
          <w:tcPr>
            <w:tcW w:w="1574" w:type="dxa"/>
          </w:tcPr>
          <w:p w14:paraId="46246AE6" w14:textId="77777777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Masculin</w:t>
            </w:r>
            <w: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e</w:t>
            </w: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plural</w:t>
            </w:r>
          </w:p>
        </w:tc>
        <w:tc>
          <w:tcPr>
            <w:tcW w:w="1699" w:type="dxa"/>
          </w:tcPr>
          <w:p w14:paraId="7E25D02C" w14:textId="77777777" w:rsidR="0033249F" w:rsidRPr="00532070" w:rsidRDefault="003324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Feminine</w:t>
            </w:r>
          </w:p>
          <w:p w14:paraId="0BB017EE" w14:textId="3CE53019" w:rsidR="0033249F" w:rsidRPr="00532070" w:rsidRDefault="00064A9F">
            <w:pPr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="0033249F" w:rsidRPr="00532070">
              <w:rPr>
                <w:b/>
                <w:color w:val="222222"/>
                <w:sz w:val="24"/>
                <w:szCs w:val="24"/>
                <w:shd w:val="clear" w:color="auto" w:fill="FFFFFF"/>
                <w:lang w:val="fr-CA"/>
              </w:rPr>
              <w:t>lural</w:t>
            </w:r>
          </w:p>
        </w:tc>
      </w:tr>
      <w:tr w:rsidR="0033249F" w:rsidRPr="00154166" w14:paraId="45912601" w14:textId="77777777" w:rsidTr="0033249F">
        <w:tc>
          <w:tcPr>
            <w:tcW w:w="1625" w:type="dxa"/>
          </w:tcPr>
          <w:p w14:paraId="02F58808" w14:textId="6BC7215B" w:rsidR="0033249F" w:rsidRPr="00D85A70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D85A70">
              <w:rPr>
                <w:color w:val="222222"/>
                <w:sz w:val="24"/>
                <w:szCs w:val="24"/>
                <w:shd w:val="clear" w:color="auto" w:fill="FFFFFF"/>
              </w:rPr>
              <w:t>The most  common adjective pattern</w:t>
            </w:r>
          </w:p>
        </w:tc>
        <w:tc>
          <w:tcPr>
            <w:tcW w:w="1130" w:type="dxa"/>
          </w:tcPr>
          <w:p w14:paraId="3C8527A7" w14:textId="531FA84F" w:rsidR="0033249F" w:rsidRDefault="00725431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favourite</w:t>
            </w:r>
          </w:p>
          <w:p w14:paraId="5B4F15FF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big</w:t>
            </w:r>
          </w:p>
          <w:p w14:paraId="50E378A3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bleu</w:t>
            </w:r>
          </w:p>
          <w:p w14:paraId="0F41AF43" w14:textId="7AB3C97D" w:rsidR="0033249F" w:rsidRP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black</w:t>
            </w:r>
          </w:p>
        </w:tc>
        <w:tc>
          <w:tcPr>
            <w:tcW w:w="1661" w:type="dxa"/>
          </w:tcPr>
          <w:p w14:paraId="20705C79" w14:textId="640AD95D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</w:t>
            </w:r>
          </w:p>
          <w:p w14:paraId="11983EF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</w:t>
            </w:r>
          </w:p>
          <w:p w14:paraId="18B44C45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bleu</w:t>
            </w:r>
          </w:p>
          <w:p w14:paraId="57DEB1EE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</w:t>
            </w:r>
          </w:p>
        </w:tc>
        <w:tc>
          <w:tcPr>
            <w:tcW w:w="1661" w:type="dxa"/>
          </w:tcPr>
          <w:p w14:paraId="155CE083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référée</w:t>
            </w:r>
          </w:p>
          <w:p w14:paraId="271DCE65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rande</w:t>
            </w:r>
          </w:p>
          <w:p w14:paraId="3D83B323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bleue</w:t>
            </w:r>
          </w:p>
          <w:p w14:paraId="007C1345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noire</w:t>
            </w:r>
          </w:p>
        </w:tc>
        <w:tc>
          <w:tcPr>
            <w:tcW w:w="1574" w:type="dxa"/>
          </w:tcPr>
          <w:p w14:paraId="32FBF178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référés</w:t>
            </w:r>
          </w:p>
          <w:p w14:paraId="066B534D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rands</w:t>
            </w:r>
          </w:p>
          <w:p w14:paraId="5E67739F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bleus</w:t>
            </w:r>
          </w:p>
          <w:p w14:paraId="41CB7743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noirs</w:t>
            </w:r>
          </w:p>
        </w:tc>
        <w:tc>
          <w:tcPr>
            <w:tcW w:w="1699" w:type="dxa"/>
          </w:tcPr>
          <w:p w14:paraId="35AB1511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p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référées</w:t>
            </w:r>
          </w:p>
          <w:p w14:paraId="7F53EAD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</w:t>
            </w:r>
            <w:r w:rsidRPr="00154166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randes</w:t>
            </w:r>
          </w:p>
          <w:p w14:paraId="516526C0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bleues</w:t>
            </w:r>
          </w:p>
          <w:p w14:paraId="308C7C4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noires</w:t>
            </w:r>
          </w:p>
          <w:p w14:paraId="1888722F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33249F" w:rsidRPr="00154166" w14:paraId="53167A26" w14:textId="77777777" w:rsidTr="0033249F">
        <w:tc>
          <w:tcPr>
            <w:tcW w:w="1625" w:type="dxa"/>
          </w:tcPr>
          <w:p w14:paraId="6C6BBF4A" w14:textId="4197E18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Adjectives ending in -e</w:t>
            </w:r>
          </w:p>
        </w:tc>
        <w:tc>
          <w:tcPr>
            <w:tcW w:w="1130" w:type="dxa"/>
          </w:tcPr>
          <w:p w14:paraId="1881C4C2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shy</w:t>
            </w:r>
          </w:p>
          <w:p w14:paraId="5CE60C39" w14:textId="4566015F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comfortable</w:t>
            </w:r>
          </w:p>
        </w:tc>
        <w:tc>
          <w:tcPr>
            <w:tcW w:w="1661" w:type="dxa"/>
          </w:tcPr>
          <w:p w14:paraId="7C966C4C" w14:textId="65ED5516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timide</w:t>
            </w:r>
          </w:p>
          <w:p w14:paraId="31C58789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</w:p>
        </w:tc>
        <w:tc>
          <w:tcPr>
            <w:tcW w:w="1661" w:type="dxa"/>
          </w:tcPr>
          <w:p w14:paraId="01ED6A3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timide</w:t>
            </w:r>
          </w:p>
          <w:p w14:paraId="0C10727C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</w:t>
            </w:r>
          </w:p>
        </w:tc>
        <w:tc>
          <w:tcPr>
            <w:tcW w:w="1574" w:type="dxa"/>
          </w:tcPr>
          <w:p w14:paraId="6E04C2DB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timides</w:t>
            </w:r>
          </w:p>
          <w:p w14:paraId="47B44B27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confortables</w:t>
            </w:r>
          </w:p>
        </w:tc>
        <w:tc>
          <w:tcPr>
            <w:tcW w:w="1699" w:type="dxa"/>
          </w:tcPr>
          <w:p w14:paraId="6AB3EE9B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timides</w:t>
            </w:r>
          </w:p>
          <w:p w14:paraId="13D5AF8A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confortables</w:t>
            </w:r>
          </w:p>
          <w:p w14:paraId="07BC04F2" w14:textId="77777777" w:rsidR="0033249F" w:rsidRPr="00154166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33249F" w:rsidRPr="00154166" w14:paraId="06048DFB" w14:textId="77777777" w:rsidTr="0033249F">
        <w:tc>
          <w:tcPr>
            <w:tcW w:w="1625" w:type="dxa"/>
          </w:tcPr>
          <w:p w14:paraId="2058F386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Adjectives ending in -x</w:t>
            </w:r>
          </w:p>
        </w:tc>
        <w:tc>
          <w:tcPr>
            <w:tcW w:w="1130" w:type="dxa"/>
          </w:tcPr>
          <w:p w14:paraId="754F6A82" w14:textId="361B78AA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expensive</w:t>
            </w:r>
          </w:p>
          <w:p w14:paraId="56F0D63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creamy</w:t>
            </w:r>
          </w:p>
          <w:p w14:paraId="7057E31C" w14:textId="701713CC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delicious</w:t>
            </w:r>
          </w:p>
          <w:p w14:paraId="5F33F33D" w14:textId="405F7185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spacious</w:t>
            </w:r>
          </w:p>
        </w:tc>
        <w:tc>
          <w:tcPr>
            <w:tcW w:w="1661" w:type="dxa"/>
          </w:tcPr>
          <w:p w14:paraId="0F832EDA" w14:textId="006FE1BE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coûteux</w:t>
            </w:r>
          </w:p>
          <w:p w14:paraId="36A92C80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crémeux</w:t>
            </w:r>
          </w:p>
          <w:p w14:paraId="131CF309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délicieux</w:t>
            </w:r>
          </w:p>
          <w:p w14:paraId="58A44D2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spacieux</w:t>
            </w:r>
          </w:p>
        </w:tc>
        <w:tc>
          <w:tcPr>
            <w:tcW w:w="1661" w:type="dxa"/>
          </w:tcPr>
          <w:p w14:paraId="3230A371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coûteuse</w:t>
            </w:r>
          </w:p>
          <w:p w14:paraId="0EFAEA77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crémeuse</w:t>
            </w:r>
          </w:p>
          <w:p w14:paraId="4B01847D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délicieuse</w:t>
            </w:r>
          </w:p>
          <w:p w14:paraId="14447E2A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spacieuse</w:t>
            </w:r>
          </w:p>
        </w:tc>
        <w:tc>
          <w:tcPr>
            <w:tcW w:w="1574" w:type="dxa"/>
          </w:tcPr>
          <w:p w14:paraId="22A8C110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coûteux</w:t>
            </w:r>
          </w:p>
          <w:p w14:paraId="3F03584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crémeux</w:t>
            </w:r>
          </w:p>
          <w:p w14:paraId="7E5F8BD6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délicieux</w:t>
            </w:r>
          </w:p>
          <w:p w14:paraId="32849956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spacieux</w:t>
            </w:r>
          </w:p>
        </w:tc>
        <w:tc>
          <w:tcPr>
            <w:tcW w:w="1699" w:type="dxa"/>
          </w:tcPr>
          <w:p w14:paraId="23FB572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coûteuses</w:t>
            </w:r>
          </w:p>
          <w:p w14:paraId="7C4C3881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crémeuses</w:t>
            </w:r>
          </w:p>
          <w:p w14:paraId="1320A0E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délicieuses</w:t>
            </w:r>
          </w:p>
          <w:p w14:paraId="65CA8BDF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spacieuses</w:t>
            </w:r>
          </w:p>
          <w:p w14:paraId="2664D9C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</w:tc>
      </w:tr>
      <w:tr w:rsidR="0033249F" w:rsidRPr="0033249F" w14:paraId="49F7F063" w14:textId="77777777" w:rsidTr="0033249F">
        <w:tc>
          <w:tcPr>
            <w:tcW w:w="1625" w:type="dxa"/>
          </w:tcPr>
          <w:p w14:paraId="77C77700" w14:textId="76B09A29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CD5531">
              <w:rPr>
                <w:color w:val="222222"/>
                <w:sz w:val="24"/>
                <w:szCs w:val="24"/>
                <w:shd w:val="clear" w:color="auto" w:fill="FFFFFF"/>
              </w:rPr>
              <w:t>Adjectives that double the final consonant</w:t>
            </w:r>
          </w:p>
        </w:tc>
        <w:tc>
          <w:tcPr>
            <w:tcW w:w="1130" w:type="dxa"/>
          </w:tcPr>
          <w:p w14:paraId="2892D143" w14:textId="163F2AE8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low</w:t>
            </w:r>
          </w:p>
          <w:p w14:paraId="105DC97F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good</w:t>
            </w:r>
          </w:p>
          <w:p w14:paraId="39107D3C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fat</w:t>
            </w:r>
          </w:p>
          <w:p w14:paraId="1F3C33A0" w14:textId="6BC98F70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purple</w:t>
            </w:r>
          </w:p>
        </w:tc>
        <w:tc>
          <w:tcPr>
            <w:tcW w:w="1661" w:type="dxa"/>
          </w:tcPr>
          <w:p w14:paraId="3A2D2A45" w14:textId="6707545C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bas</w:t>
            </w:r>
          </w:p>
          <w:p w14:paraId="71BB68DD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bon</w:t>
            </w:r>
          </w:p>
          <w:p w14:paraId="3DB2D149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gros</w:t>
            </w:r>
          </w:p>
          <w:p w14:paraId="10139FAF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</w:t>
            </w:r>
          </w:p>
          <w:p w14:paraId="5BE1BEF6" w14:textId="77777777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1" w:type="dxa"/>
          </w:tcPr>
          <w:p w14:paraId="7E67BAA8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basse</w:t>
            </w:r>
          </w:p>
          <w:p w14:paraId="6C70B052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bonne</w:t>
            </w:r>
          </w:p>
          <w:p w14:paraId="3A292C35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grosse</w:t>
            </w:r>
          </w:p>
          <w:p w14:paraId="5891AED1" w14:textId="77777777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violette</w:t>
            </w:r>
          </w:p>
        </w:tc>
        <w:tc>
          <w:tcPr>
            <w:tcW w:w="1574" w:type="dxa"/>
          </w:tcPr>
          <w:p w14:paraId="67EC5F4A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bas</w:t>
            </w:r>
          </w:p>
          <w:p w14:paraId="72109224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bons</w:t>
            </w:r>
          </w:p>
          <w:p w14:paraId="00C35D60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gros</w:t>
            </w:r>
          </w:p>
          <w:p w14:paraId="61E1EDBC" w14:textId="77777777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violets</w:t>
            </w:r>
          </w:p>
        </w:tc>
        <w:tc>
          <w:tcPr>
            <w:tcW w:w="1699" w:type="dxa"/>
          </w:tcPr>
          <w:p w14:paraId="336A388A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basses</w:t>
            </w:r>
          </w:p>
          <w:p w14:paraId="0D07D303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bonnes</w:t>
            </w:r>
          </w:p>
          <w:p w14:paraId="0036DB82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grosses</w:t>
            </w:r>
          </w:p>
          <w:p w14:paraId="538FAD4B" w14:textId="77777777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violettes</w:t>
            </w:r>
          </w:p>
        </w:tc>
      </w:tr>
      <w:tr w:rsidR="0033249F" w:rsidRPr="009F471F" w14:paraId="5D1B1173" w14:textId="77777777" w:rsidTr="0033249F">
        <w:tc>
          <w:tcPr>
            <w:tcW w:w="1625" w:type="dxa"/>
          </w:tcPr>
          <w:p w14:paraId="47CDDB88" w14:textId="48A1370B" w:rsidR="0033249F" w:rsidRPr="00CD5531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The irregular adjectives</w:t>
            </w:r>
          </w:p>
        </w:tc>
        <w:tc>
          <w:tcPr>
            <w:tcW w:w="1130" w:type="dxa"/>
          </w:tcPr>
          <w:p w14:paraId="0003BCE9" w14:textId="4147FDE1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beautiful</w:t>
            </w:r>
          </w:p>
          <w:p w14:paraId="01E37842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favourite</w:t>
            </w:r>
          </w:p>
          <w:p w14:paraId="698B208E" w14:textId="77777777" w:rsidR="0033249F" w:rsidRDefault="0033249F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long</w:t>
            </w:r>
          </w:p>
          <w:p w14:paraId="6C740797" w14:textId="77777777" w:rsidR="00FD2E00" w:rsidRDefault="00FD2E00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new</w:t>
            </w:r>
          </w:p>
          <w:p w14:paraId="5758507C" w14:textId="77777777" w:rsidR="00E177C4" w:rsidRDefault="00E177C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</w:p>
          <w:p w14:paraId="2B0D7110" w14:textId="77777777" w:rsidR="005C3892" w:rsidRDefault="005C389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old</w:t>
            </w:r>
          </w:p>
          <w:p w14:paraId="726B1770" w14:textId="3DB743F6" w:rsidR="005C3892" w:rsidRDefault="005C389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kind, nice</w:t>
            </w:r>
          </w:p>
        </w:tc>
        <w:tc>
          <w:tcPr>
            <w:tcW w:w="1661" w:type="dxa"/>
          </w:tcPr>
          <w:p w14:paraId="3F6BDAE1" w14:textId="130FDD36" w:rsidR="0033249F" w:rsidRPr="00FF6451" w:rsidRDefault="00381537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33249F"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eau</w:t>
            </w:r>
            <w:r w:rsidR="00E177C4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/ bel</w:t>
            </w:r>
          </w:p>
          <w:p w14:paraId="27B8C7DA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favori</w:t>
            </w:r>
          </w:p>
          <w:p w14:paraId="01EB2339" w14:textId="77777777" w:rsidR="0033249F" w:rsidRPr="00FF6451" w:rsidRDefault="0033249F" w:rsidP="00A64B87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long</w:t>
            </w:r>
          </w:p>
          <w:p w14:paraId="4978D537" w14:textId="54FA2CC1" w:rsidR="00FD2E00" w:rsidRPr="00FF6451" w:rsidRDefault="00FD2E00" w:rsidP="00A64B87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nouveau</w:t>
            </w:r>
            <w:r w:rsidR="00E177C4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                                             / nouvel</w:t>
            </w:r>
          </w:p>
          <w:p w14:paraId="3AB70358" w14:textId="7E1B1C6E" w:rsidR="005C3892" w:rsidRPr="00FF6451" w:rsidRDefault="005C3892" w:rsidP="00A64B87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vieux</w:t>
            </w:r>
            <w:r w:rsidR="00FB65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/vieil</w:t>
            </w:r>
          </w:p>
          <w:p w14:paraId="4B63F3D8" w14:textId="1A080BAE" w:rsidR="005C3892" w:rsidRPr="00FF6451" w:rsidRDefault="005C3892" w:rsidP="00A64B87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gentil</w:t>
            </w:r>
          </w:p>
        </w:tc>
        <w:tc>
          <w:tcPr>
            <w:tcW w:w="1661" w:type="dxa"/>
          </w:tcPr>
          <w:p w14:paraId="548E8933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belle</w:t>
            </w:r>
          </w:p>
          <w:p w14:paraId="7B323A4C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favorite</w:t>
            </w:r>
          </w:p>
          <w:p w14:paraId="50F36E78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longue</w:t>
            </w:r>
          </w:p>
          <w:p w14:paraId="6265CD36" w14:textId="77777777" w:rsidR="0033249F" w:rsidRDefault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nouvelle</w:t>
            </w:r>
          </w:p>
          <w:p w14:paraId="1C93CBEC" w14:textId="77777777" w:rsidR="00E177C4" w:rsidRPr="00FF6451" w:rsidRDefault="00E177C4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  <w:p w14:paraId="41B4DB57" w14:textId="77777777" w:rsidR="005C3892" w:rsidRPr="00FF6451" w:rsidRDefault="005C3892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vieille</w:t>
            </w:r>
          </w:p>
          <w:p w14:paraId="25E1CAFC" w14:textId="524F7D3C" w:rsidR="005C3892" w:rsidRPr="00FF6451" w:rsidRDefault="005C3892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gentille</w:t>
            </w:r>
          </w:p>
        </w:tc>
        <w:tc>
          <w:tcPr>
            <w:tcW w:w="1574" w:type="dxa"/>
          </w:tcPr>
          <w:p w14:paraId="6234F3C5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beaux</w:t>
            </w:r>
          </w:p>
          <w:p w14:paraId="2478BEAF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favoris</w:t>
            </w:r>
          </w:p>
          <w:p w14:paraId="47380B8D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longs</w:t>
            </w:r>
          </w:p>
          <w:p w14:paraId="0A53C70D" w14:textId="77777777" w:rsidR="0033249F" w:rsidRDefault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nouveaux</w:t>
            </w:r>
          </w:p>
          <w:p w14:paraId="6D02CE1C" w14:textId="77777777" w:rsidR="00E177C4" w:rsidRPr="00FF6451" w:rsidRDefault="00E177C4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  <w:p w14:paraId="4E843E76" w14:textId="77777777" w:rsidR="005C3892" w:rsidRPr="00FF6451" w:rsidRDefault="005C3892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vieux</w:t>
            </w:r>
          </w:p>
          <w:p w14:paraId="4C20011B" w14:textId="425D22A3" w:rsidR="005C3892" w:rsidRPr="00FF6451" w:rsidRDefault="005C3892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gentils</w:t>
            </w:r>
          </w:p>
        </w:tc>
        <w:tc>
          <w:tcPr>
            <w:tcW w:w="1699" w:type="dxa"/>
          </w:tcPr>
          <w:p w14:paraId="02D73D55" w14:textId="6D544553" w:rsidR="0033249F" w:rsidRPr="00FF6451" w:rsidRDefault="003C103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b</w:t>
            </w:r>
            <w:r w:rsidR="0033249F"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elles</w:t>
            </w:r>
          </w:p>
          <w:p w14:paraId="16589529" w14:textId="77777777" w:rsidR="0033249F" w:rsidRPr="00FF6451" w:rsidRDefault="0033249F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favorites</w:t>
            </w:r>
          </w:p>
          <w:p w14:paraId="0E1FFAB3" w14:textId="77777777" w:rsidR="0033249F" w:rsidRPr="00FF6451" w:rsidRDefault="0033249F" w:rsidP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longues</w:t>
            </w:r>
            <w:r w:rsidR="00FD2E00"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</w:p>
          <w:p w14:paraId="0A8C2567" w14:textId="77777777" w:rsidR="00FD2E00" w:rsidRDefault="00FD2E00" w:rsidP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nouvelles</w:t>
            </w:r>
          </w:p>
          <w:p w14:paraId="1FA9FCEA" w14:textId="77777777" w:rsidR="00E177C4" w:rsidRPr="00FF6451" w:rsidRDefault="00E177C4" w:rsidP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</w:p>
          <w:p w14:paraId="3D838CC7" w14:textId="28072AB7" w:rsidR="005C3892" w:rsidRPr="00FF6451" w:rsidRDefault="00E177C4" w:rsidP="00FD2E00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vieilles</w:t>
            </w:r>
          </w:p>
          <w:p w14:paraId="5F5F10F9" w14:textId="58E5EACC" w:rsidR="005C3892" w:rsidRPr="00FF6451" w:rsidRDefault="005C3892" w:rsidP="00960675">
            <w:pPr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  <w:t>gentilles</w:t>
            </w:r>
          </w:p>
        </w:tc>
      </w:tr>
    </w:tbl>
    <w:p w14:paraId="63B19664" w14:textId="77777777" w:rsidR="00BF27B0" w:rsidRPr="009F471F" w:rsidRDefault="00BF27B0">
      <w:pPr>
        <w:rPr>
          <w:color w:val="222222"/>
          <w:sz w:val="24"/>
          <w:szCs w:val="24"/>
          <w:shd w:val="clear" w:color="auto" w:fill="FFFFFF"/>
          <w:lang w:val="fr-CA"/>
        </w:rPr>
      </w:pPr>
    </w:p>
    <w:p w14:paraId="72793F51" w14:textId="5B2C4783" w:rsidR="00154166" w:rsidRPr="00FB6551" w:rsidRDefault="00FB6551">
      <w:pPr>
        <w:rPr>
          <w:color w:val="222222"/>
          <w:sz w:val="24"/>
          <w:szCs w:val="24"/>
          <w:shd w:val="clear" w:color="auto" w:fill="FFFFFF"/>
        </w:rPr>
      </w:pPr>
      <w:r w:rsidRPr="00BF27B0">
        <w:rPr>
          <w:b/>
          <w:color w:val="222222"/>
          <w:sz w:val="24"/>
          <w:szCs w:val="24"/>
          <w:shd w:val="clear" w:color="auto" w:fill="FFFFFF"/>
        </w:rPr>
        <w:t>Note :</w:t>
      </w:r>
      <w:r w:rsidRPr="00FB6551">
        <w:rPr>
          <w:color w:val="222222"/>
          <w:sz w:val="24"/>
          <w:szCs w:val="24"/>
          <w:shd w:val="clear" w:color="auto" w:fill="FFFFFF"/>
        </w:rPr>
        <w:t xml:space="preserve"> The forms : </w:t>
      </w:r>
      <w:r w:rsidRPr="00FB6551">
        <w:rPr>
          <w:i/>
          <w:color w:val="222222"/>
          <w:sz w:val="24"/>
          <w:szCs w:val="24"/>
          <w:shd w:val="clear" w:color="auto" w:fill="FFFFFF"/>
        </w:rPr>
        <w:t>bel, nouvel and vieil</w:t>
      </w:r>
      <w:r w:rsidRPr="00FB6551">
        <w:rPr>
          <w:color w:val="222222"/>
          <w:sz w:val="24"/>
          <w:szCs w:val="24"/>
          <w:shd w:val="clear" w:color="auto" w:fill="FFFFFF"/>
        </w:rPr>
        <w:t xml:space="preserve"> are used in front of </w:t>
      </w:r>
      <w:r>
        <w:rPr>
          <w:color w:val="222222"/>
          <w:sz w:val="24"/>
          <w:szCs w:val="24"/>
          <w:shd w:val="clear" w:color="auto" w:fill="FFFFFF"/>
        </w:rPr>
        <w:t xml:space="preserve">a noun beginning with a vowel or a silent h. ex: </w:t>
      </w:r>
      <w:r w:rsidRPr="00FB6551">
        <w:rPr>
          <w:i/>
          <w:color w:val="222222"/>
          <w:sz w:val="24"/>
          <w:szCs w:val="24"/>
          <w:shd w:val="clear" w:color="auto" w:fill="FFFFFF"/>
        </w:rPr>
        <w:t>un bel homme, un beau garçon</w:t>
      </w:r>
      <w:r w:rsidRPr="00FB6551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07EFEC3" w14:textId="77777777" w:rsidR="002B3550" w:rsidRDefault="002B3550">
      <w:pPr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B3550">
        <w:rPr>
          <w:color w:val="222222"/>
          <w:sz w:val="24"/>
          <w:szCs w:val="24"/>
          <w:shd w:val="clear" w:color="auto" w:fill="FFFFFF"/>
        </w:rPr>
        <w:t xml:space="preserve">Now </w:t>
      </w:r>
      <w:r w:rsidR="00570B9B">
        <w:rPr>
          <w:color w:val="222222"/>
          <w:sz w:val="24"/>
          <w:szCs w:val="24"/>
          <w:shd w:val="clear" w:color="auto" w:fill="FFFFFF"/>
        </w:rPr>
        <w:t>write</w:t>
      </w:r>
      <w:r w:rsidRPr="002B3550">
        <w:rPr>
          <w:color w:val="222222"/>
          <w:sz w:val="24"/>
          <w:szCs w:val="24"/>
          <w:shd w:val="clear" w:color="auto" w:fill="FFFFFF"/>
        </w:rPr>
        <w:t xml:space="preserve"> the feminine </w:t>
      </w:r>
      <w:r w:rsidR="00570B9B">
        <w:rPr>
          <w:color w:val="222222"/>
          <w:sz w:val="24"/>
          <w:szCs w:val="24"/>
          <w:shd w:val="clear" w:color="auto" w:fill="FFFFFF"/>
        </w:rPr>
        <w:t xml:space="preserve">form </w:t>
      </w:r>
      <w:r w:rsidRPr="002B3550">
        <w:rPr>
          <w:color w:val="222222"/>
          <w:sz w:val="24"/>
          <w:szCs w:val="24"/>
          <w:shd w:val="clear" w:color="auto" w:fill="FFFFFF"/>
        </w:rPr>
        <w:t>of the following adjectives: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D5632" w:rsidRPr="00DD5632" w14:paraId="0AC9133D" w14:textId="77777777" w:rsidTr="00DD5632">
        <w:tc>
          <w:tcPr>
            <w:tcW w:w="4675" w:type="dxa"/>
          </w:tcPr>
          <w:p w14:paraId="13004DE4" w14:textId="77777777" w:rsidR="00DD5632" w:rsidRPr="00DD5632" w:rsidRDefault="00DD5632" w:rsidP="00570B9B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D5632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Masculine </w:t>
            </w:r>
            <w:r w:rsidR="00570B9B">
              <w:rPr>
                <w:b/>
                <w:color w:val="222222"/>
                <w:sz w:val="24"/>
                <w:szCs w:val="24"/>
                <w:shd w:val="clear" w:color="auto" w:fill="FFFFFF"/>
              </w:rPr>
              <w:t>Singular</w:t>
            </w:r>
          </w:p>
        </w:tc>
        <w:tc>
          <w:tcPr>
            <w:tcW w:w="4675" w:type="dxa"/>
          </w:tcPr>
          <w:p w14:paraId="0DB8EF82" w14:textId="77777777" w:rsidR="00DD5632" w:rsidRPr="00DD5632" w:rsidRDefault="00DD5632" w:rsidP="00570B9B">
            <w:pPr>
              <w:rPr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DD5632">
              <w:rPr>
                <w:b/>
                <w:color w:val="222222"/>
                <w:sz w:val="24"/>
                <w:szCs w:val="24"/>
                <w:shd w:val="clear" w:color="auto" w:fill="FFFFFF"/>
              </w:rPr>
              <w:t>Feminine</w:t>
            </w:r>
            <w:r w:rsidR="00570B9B">
              <w:rPr>
                <w:b/>
                <w:color w:val="222222"/>
                <w:sz w:val="24"/>
                <w:szCs w:val="24"/>
                <w:shd w:val="clear" w:color="auto" w:fill="FFFFFF"/>
              </w:rPr>
              <w:t xml:space="preserve"> Singular</w:t>
            </w:r>
          </w:p>
        </w:tc>
      </w:tr>
      <w:tr w:rsidR="00DD5632" w:rsidRPr="00DD5632" w14:paraId="18344484" w14:textId="77777777" w:rsidTr="00DD5632">
        <w:tc>
          <w:tcPr>
            <w:tcW w:w="4675" w:type="dxa"/>
          </w:tcPr>
          <w:p w14:paraId="5EF3C9CC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fantastique</w:t>
            </w:r>
          </w:p>
          <w:p w14:paraId="4991919E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capable</w:t>
            </w:r>
          </w:p>
          <w:p w14:paraId="708C338F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portable</w:t>
            </w:r>
          </w:p>
          <w:p w14:paraId="4DA2FAFF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violet</w:t>
            </w:r>
          </w:p>
          <w:p w14:paraId="0083E0D5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long</w:t>
            </w:r>
          </w:p>
          <w:p w14:paraId="5E54F6D6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petit</w:t>
            </w:r>
          </w:p>
          <w:p w14:paraId="7C8E5711" w14:textId="77777777" w:rsid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grand</w:t>
            </w:r>
          </w:p>
          <w:p w14:paraId="7BAF1EFC" w14:textId="77777777" w:rsidR="00DD5632" w:rsidRPr="00DD5632" w:rsidRDefault="00DD5632" w:rsidP="00DD5632">
            <w:pPr>
              <w:pStyle w:val="ListParagraph"/>
              <w:numPr>
                <w:ilvl w:val="0"/>
                <w:numId w:val="3"/>
              </w:num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coûteux</w:t>
            </w:r>
          </w:p>
        </w:tc>
        <w:tc>
          <w:tcPr>
            <w:tcW w:w="4675" w:type="dxa"/>
          </w:tcPr>
          <w:p w14:paraId="08449479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1.</w:t>
            </w:r>
          </w:p>
          <w:p w14:paraId="4A00A13A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2.</w:t>
            </w:r>
          </w:p>
          <w:p w14:paraId="1535FB8D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3.</w:t>
            </w:r>
          </w:p>
          <w:p w14:paraId="52FFFCA8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4.</w:t>
            </w:r>
          </w:p>
          <w:p w14:paraId="418C87DB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5.</w:t>
            </w:r>
          </w:p>
          <w:p w14:paraId="4744B9B2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6.</w:t>
            </w:r>
          </w:p>
          <w:p w14:paraId="3294B30A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7.</w:t>
            </w:r>
          </w:p>
          <w:p w14:paraId="0DA54427" w14:textId="77777777" w:rsidR="00DD5632" w:rsidRDefault="00DD5632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8.</w:t>
            </w:r>
          </w:p>
        </w:tc>
      </w:tr>
    </w:tbl>
    <w:p w14:paraId="2D9509AE" w14:textId="50362BBD" w:rsidR="000E09BF" w:rsidRPr="00AF48B5" w:rsidRDefault="00260D84">
      <w:pPr>
        <w:rPr>
          <w:b/>
          <w:color w:val="222222"/>
          <w:sz w:val="28"/>
          <w:szCs w:val="28"/>
          <w:shd w:val="clear" w:color="auto" w:fill="FFFFFF"/>
          <w:lang w:val="fr-CA"/>
        </w:rPr>
      </w:pPr>
      <w:r>
        <w:rPr>
          <w:rFonts w:ascii="Georgia" w:hAnsi="Georgia"/>
          <w:color w:val="222222"/>
          <w:sz w:val="30"/>
          <w:szCs w:val="30"/>
          <w:shd w:val="clear" w:color="auto" w:fill="FFFFFF"/>
        </w:rPr>
        <w:lastRenderedPageBreak/>
        <w:tab/>
      </w:r>
      <w:r>
        <w:rPr>
          <w:rFonts w:ascii="Georgia" w:hAnsi="Georgia"/>
          <w:color w:val="222222"/>
          <w:sz w:val="30"/>
          <w:szCs w:val="30"/>
          <w:shd w:val="clear" w:color="auto" w:fill="FFFFFF"/>
        </w:rPr>
        <w:tab/>
      </w:r>
      <w:r>
        <w:rPr>
          <w:rFonts w:ascii="Georgia" w:hAnsi="Georgia"/>
          <w:color w:val="222222"/>
          <w:sz w:val="30"/>
          <w:szCs w:val="30"/>
          <w:shd w:val="clear" w:color="auto" w:fill="FFFFFF"/>
        </w:rPr>
        <w:tab/>
      </w:r>
      <w:r w:rsidR="000E09BF" w:rsidRPr="00AF48B5">
        <w:rPr>
          <w:b/>
          <w:color w:val="222222"/>
          <w:sz w:val="28"/>
          <w:szCs w:val="28"/>
          <w:shd w:val="clear" w:color="auto" w:fill="FFFFFF"/>
          <w:lang w:val="fr-CA"/>
        </w:rPr>
        <w:t>Adjectifs -</w:t>
      </w:r>
      <w:r w:rsidR="003343B4">
        <w:rPr>
          <w:b/>
          <w:color w:val="222222"/>
          <w:sz w:val="28"/>
          <w:szCs w:val="28"/>
          <w:shd w:val="clear" w:color="auto" w:fill="FFFFFF"/>
          <w:lang w:val="fr-CA"/>
        </w:rPr>
        <w:t xml:space="preserve"> </w:t>
      </w:r>
      <w:r w:rsidR="000E09BF" w:rsidRPr="00AF48B5">
        <w:rPr>
          <w:b/>
          <w:color w:val="222222"/>
          <w:sz w:val="28"/>
          <w:szCs w:val="28"/>
          <w:shd w:val="clear" w:color="auto" w:fill="FFFFFF"/>
          <w:lang w:val="fr-CA"/>
        </w:rPr>
        <w:t>LES MOTS-AMIS</w:t>
      </w:r>
    </w:p>
    <w:p w14:paraId="445838F1" w14:textId="0DBABECB" w:rsidR="00B261D7" w:rsidRPr="00B261D7" w:rsidRDefault="000E09BF">
      <w:pPr>
        <w:rPr>
          <w:b/>
          <w:color w:val="222222"/>
          <w:sz w:val="24"/>
          <w:szCs w:val="24"/>
          <w:shd w:val="clear" w:color="auto" w:fill="FFFFFF"/>
        </w:rPr>
      </w:pPr>
      <w:r w:rsidRPr="0033249F">
        <w:rPr>
          <w:color w:val="222222"/>
          <w:sz w:val="24"/>
          <w:szCs w:val="24"/>
          <w:shd w:val="clear" w:color="auto" w:fill="FFFFFF"/>
        </w:rPr>
        <w:t>M</w:t>
      </w:r>
      <w:r w:rsidR="0094530E" w:rsidRPr="0033249F">
        <w:rPr>
          <w:color w:val="222222"/>
          <w:sz w:val="24"/>
          <w:szCs w:val="24"/>
          <w:shd w:val="clear" w:color="auto" w:fill="FFFFFF"/>
        </w:rPr>
        <w:t xml:space="preserve">any adjectives are </w:t>
      </w:r>
      <w:r w:rsidRPr="0033249F">
        <w:rPr>
          <w:color w:val="222222"/>
          <w:sz w:val="24"/>
          <w:szCs w:val="24"/>
          <w:shd w:val="clear" w:color="auto" w:fill="FFFFFF"/>
        </w:rPr>
        <w:t xml:space="preserve">MOTS-AMIS. </w:t>
      </w:r>
      <w:r w:rsidRPr="00AF48B5">
        <w:rPr>
          <w:color w:val="222222"/>
          <w:sz w:val="24"/>
          <w:szCs w:val="24"/>
          <w:shd w:val="clear" w:color="auto" w:fill="FFFFFF"/>
        </w:rPr>
        <w:t>Y</w:t>
      </w:r>
      <w:r w:rsidR="0094530E" w:rsidRPr="00AF48B5">
        <w:rPr>
          <w:color w:val="222222"/>
          <w:sz w:val="24"/>
          <w:szCs w:val="24"/>
          <w:shd w:val="clear" w:color="auto" w:fill="FFFFFF"/>
        </w:rPr>
        <w:t xml:space="preserve">ou can often guess the meaning because the </w:t>
      </w:r>
      <w:r w:rsidR="00570B9B">
        <w:rPr>
          <w:color w:val="222222"/>
          <w:sz w:val="24"/>
          <w:szCs w:val="24"/>
          <w:shd w:val="clear" w:color="auto" w:fill="FFFFFF"/>
        </w:rPr>
        <w:t xml:space="preserve">French </w:t>
      </w:r>
      <w:r w:rsidR="0094530E" w:rsidRPr="00AF48B5">
        <w:rPr>
          <w:color w:val="222222"/>
          <w:sz w:val="24"/>
          <w:szCs w:val="24"/>
          <w:shd w:val="clear" w:color="auto" w:fill="FFFFFF"/>
        </w:rPr>
        <w:t xml:space="preserve">word is similar </w:t>
      </w:r>
      <w:r w:rsidR="00570B9B">
        <w:rPr>
          <w:color w:val="222222"/>
          <w:sz w:val="24"/>
          <w:szCs w:val="24"/>
          <w:shd w:val="clear" w:color="auto" w:fill="FFFFFF"/>
        </w:rPr>
        <w:t xml:space="preserve">to a word </w:t>
      </w:r>
      <w:r w:rsidR="0094530E" w:rsidRPr="00AF48B5">
        <w:rPr>
          <w:color w:val="222222"/>
          <w:sz w:val="24"/>
          <w:szCs w:val="24"/>
          <w:shd w:val="clear" w:color="auto" w:fill="FFFFFF"/>
        </w:rPr>
        <w:t>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93"/>
        <w:gridCol w:w="1551"/>
        <w:gridCol w:w="1700"/>
        <w:gridCol w:w="1404"/>
        <w:gridCol w:w="1577"/>
      </w:tblGrid>
      <w:tr w:rsidR="00AF48B5" w:rsidRPr="00AF48B5" w14:paraId="137C9DEA" w14:textId="77777777" w:rsidTr="006B3788">
        <w:tc>
          <w:tcPr>
            <w:tcW w:w="3137" w:type="dxa"/>
            <w:gridSpan w:val="2"/>
            <w:vMerge w:val="restart"/>
          </w:tcPr>
          <w:p w14:paraId="078D5C0E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 w:rsidRPr="00B261D7">
              <w:rPr>
                <w:b/>
                <w:sz w:val="24"/>
                <w:szCs w:val="24"/>
              </w:rPr>
              <w:t xml:space="preserve"> </w:t>
            </w:r>
            <w:r w:rsidRPr="00AF48B5">
              <w:rPr>
                <w:b/>
                <w:sz w:val="24"/>
                <w:szCs w:val="24"/>
              </w:rPr>
              <w:t>The adjective in English</w:t>
            </w:r>
          </w:p>
        </w:tc>
        <w:tc>
          <w:tcPr>
            <w:tcW w:w="6213" w:type="dxa"/>
            <w:gridSpan w:val="4"/>
          </w:tcPr>
          <w:p w14:paraId="55114B25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AF48B5">
              <w:rPr>
                <w:b/>
                <w:sz w:val="24"/>
                <w:szCs w:val="24"/>
              </w:rPr>
              <w:t xml:space="preserve">The adjective in </w:t>
            </w:r>
            <w:r>
              <w:rPr>
                <w:b/>
                <w:sz w:val="24"/>
                <w:szCs w:val="24"/>
              </w:rPr>
              <w:t>F</w:t>
            </w:r>
            <w:r w:rsidRPr="00AF48B5">
              <w:rPr>
                <w:b/>
                <w:sz w:val="24"/>
                <w:szCs w:val="24"/>
              </w:rPr>
              <w:t>rench</w:t>
            </w:r>
          </w:p>
        </w:tc>
      </w:tr>
      <w:tr w:rsidR="00AF48B5" w:rsidRPr="00AF48B5" w14:paraId="18A2676D" w14:textId="77777777" w:rsidTr="006B3788">
        <w:tc>
          <w:tcPr>
            <w:tcW w:w="3137" w:type="dxa"/>
            <w:gridSpan w:val="2"/>
            <w:vMerge/>
          </w:tcPr>
          <w:p w14:paraId="2EC2DAD2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5188B4" w14:textId="77777777" w:rsid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Masculine</w:t>
            </w:r>
          </w:p>
          <w:p w14:paraId="46F60FC5" w14:textId="77777777" w:rsidR="00AF48B5" w:rsidRPr="00AF48B5" w:rsidRDefault="00AC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F48B5">
              <w:rPr>
                <w:b/>
                <w:sz w:val="24"/>
                <w:szCs w:val="24"/>
              </w:rPr>
              <w:t xml:space="preserve">ingular </w:t>
            </w:r>
            <w:r w:rsidR="00AF48B5" w:rsidRPr="00AF48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</w:tcPr>
          <w:p w14:paraId="68C7E31D" w14:textId="77777777" w:rsid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Feminine</w:t>
            </w:r>
          </w:p>
          <w:p w14:paraId="5760B49D" w14:textId="77777777" w:rsidR="00AF48B5" w:rsidRDefault="00AC5C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AF48B5">
              <w:rPr>
                <w:b/>
                <w:sz w:val="24"/>
                <w:szCs w:val="24"/>
              </w:rPr>
              <w:t>ingular</w:t>
            </w:r>
          </w:p>
          <w:p w14:paraId="33FDC626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</w:tcPr>
          <w:p w14:paraId="29A774DA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plural</w:t>
            </w:r>
          </w:p>
        </w:tc>
        <w:tc>
          <w:tcPr>
            <w:tcW w:w="1564" w:type="dxa"/>
          </w:tcPr>
          <w:p w14:paraId="183A88E5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plural</w:t>
            </w:r>
          </w:p>
        </w:tc>
      </w:tr>
      <w:tr w:rsidR="00AF48B5" w:rsidRPr="00AF48B5" w14:paraId="7022C0BB" w14:textId="77777777" w:rsidTr="006B3788">
        <w:tc>
          <w:tcPr>
            <w:tcW w:w="1536" w:type="dxa"/>
          </w:tcPr>
          <w:p w14:paraId="296676D9" w14:textId="77777777" w:rsidR="00AF48B5" w:rsidRPr="00AF48B5" w:rsidRDefault="00AF48B5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14:paraId="5AEA29CA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-ive</w:t>
            </w:r>
          </w:p>
        </w:tc>
        <w:tc>
          <w:tcPr>
            <w:tcW w:w="1601" w:type="dxa"/>
          </w:tcPr>
          <w:p w14:paraId="645204BF" w14:textId="5BD3910E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F48B5" w:rsidRPr="00AF48B5">
              <w:rPr>
                <w:sz w:val="24"/>
                <w:szCs w:val="24"/>
              </w:rPr>
              <w:t>ctive</w:t>
            </w:r>
          </w:p>
          <w:p w14:paraId="398CEF79" w14:textId="252970F0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8B5" w:rsidRPr="00AF48B5">
              <w:rPr>
                <w:sz w:val="24"/>
                <w:szCs w:val="24"/>
              </w:rPr>
              <w:t>maginative</w:t>
            </w:r>
          </w:p>
          <w:p w14:paraId="6ECBD7DC" w14:textId="77777777" w:rsidR="00AF48B5" w:rsidRPr="00AF48B5" w:rsidRDefault="00AF48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250A23" w14:textId="0F7901AF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F48B5" w:rsidRPr="00AF48B5">
              <w:rPr>
                <w:sz w:val="24"/>
                <w:szCs w:val="24"/>
              </w:rPr>
              <w:t>ct</w:t>
            </w:r>
            <w:r w:rsidR="00AF48B5" w:rsidRPr="00AF48B5">
              <w:rPr>
                <w:b/>
                <w:sz w:val="24"/>
                <w:szCs w:val="24"/>
              </w:rPr>
              <w:t>if</w:t>
            </w:r>
          </w:p>
          <w:p w14:paraId="310293E4" w14:textId="5CEBB4E5" w:rsidR="00AF48B5" w:rsidRPr="00AF48B5" w:rsidRDefault="00064A9F" w:rsidP="004C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8B5" w:rsidRPr="00AF48B5">
              <w:rPr>
                <w:sz w:val="24"/>
                <w:szCs w:val="24"/>
              </w:rPr>
              <w:t>maginatif</w:t>
            </w:r>
          </w:p>
        </w:tc>
        <w:tc>
          <w:tcPr>
            <w:tcW w:w="1712" w:type="dxa"/>
          </w:tcPr>
          <w:p w14:paraId="4AF06DFD" w14:textId="7C308E98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F48B5" w:rsidRPr="00AF48B5">
              <w:rPr>
                <w:sz w:val="24"/>
                <w:szCs w:val="24"/>
              </w:rPr>
              <w:t>ct</w:t>
            </w:r>
            <w:r w:rsidR="00AF48B5" w:rsidRPr="00AF48B5">
              <w:rPr>
                <w:b/>
                <w:sz w:val="24"/>
                <w:szCs w:val="24"/>
              </w:rPr>
              <w:t>ive</w:t>
            </w:r>
          </w:p>
          <w:p w14:paraId="04B86CCA" w14:textId="413EEF4D" w:rsidR="00AF48B5" w:rsidRPr="00AF48B5" w:rsidRDefault="00064A9F" w:rsidP="004C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8B5" w:rsidRPr="00AF48B5">
              <w:rPr>
                <w:sz w:val="24"/>
                <w:szCs w:val="24"/>
              </w:rPr>
              <w:t>maginat</w:t>
            </w:r>
            <w:r w:rsidR="00AF48B5" w:rsidRPr="00570B9B">
              <w:rPr>
                <w:b/>
                <w:sz w:val="24"/>
                <w:szCs w:val="24"/>
              </w:rPr>
              <w:t>ive</w:t>
            </w:r>
          </w:p>
        </w:tc>
        <w:tc>
          <w:tcPr>
            <w:tcW w:w="1377" w:type="dxa"/>
          </w:tcPr>
          <w:p w14:paraId="323227BF" w14:textId="14E37B3E" w:rsid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F48B5">
              <w:rPr>
                <w:sz w:val="24"/>
                <w:szCs w:val="24"/>
              </w:rPr>
              <w:t>cti</w:t>
            </w:r>
            <w:r w:rsidR="00AF48B5" w:rsidRPr="00570B9B">
              <w:rPr>
                <w:b/>
                <w:sz w:val="24"/>
                <w:szCs w:val="24"/>
              </w:rPr>
              <w:t>fs</w:t>
            </w:r>
          </w:p>
          <w:p w14:paraId="492BA43A" w14:textId="143D53BD" w:rsidR="00AF48B5" w:rsidRPr="00AF48B5" w:rsidRDefault="00064A9F" w:rsidP="004C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8B5">
              <w:rPr>
                <w:sz w:val="24"/>
                <w:szCs w:val="24"/>
              </w:rPr>
              <w:t>maginat</w:t>
            </w:r>
            <w:r w:rsidR="00AF48B5" w:rsidRPr="00570B9B">
              <w:rPr>
                <w:b/>
                <w:sz w:val="24"/>
                <w:szCs w:val="24"/>
              </w:rPr>
              <w:t>ifs</w:t>
            </w:r>
          </w:p>
        </w:tc>
        <w:tc>
          <w:tcPr>
            <w:tcW w:w="1564" w:type="dxa"/>
          </w:tcPr>
          <w:p w14:paraId="2A4816BE" w14:textId="52BB6F96" w:rsid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AF48B5">
              <w:rPr>
                <w:sz w:val="24"/>
                <w:szCs w:val="24"/>
              </w:rPr>
              <w:t>cti</w:t>
            </w:r>
            <w:r w:rsidR="00AF48B5" w:rsidRPr="00570B9B">
              <w:rPr>
                <w:b/>
                <w:sz w:val="24"/>
                <w:szCs w:val="24"/>
              </w:rPr>
              <w:t>ves</w:t>
            </w:r>
          </w:p>
          <w:p w14:paraId="2A9D506A" w14:textId="25E5F96D" w:rsidR="00AF48B5" w:rsidRPr="00AF48B5" w:rsidRDefault="00064A9F" w:rsidP="004C0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F48B5">
              <w:rPr>
                <w:sz w:val="24"/>
                <w:szCs w:val="24"/>
              </w:rPr>
              <w:t>maginati</w:t>
            </w:r>
            <w:r w:rsidR="00AF48B5" w:rsidRPr="00570B9B">
              <w:rPr>
                <w:b/>
                <w:sz w:val="24"/>
                <w:szCs w:val="24"/>
              </w:rPr>
              <w:t>ves</w:t>
            </w:r>
          </w:p>
        </w:tc>
      </w:tr>
      <w:tr w:rsidR="00AF48B5" w:rsidRPr="00AF48B5" w14:paraId="0E2252D8" w14:textId="77777777" w:rsidTr="006B3788">
        <w:tc>
          <w:tcPr>
            <w:tcW w:w="1536" w:type="dxa"/>
          </w:tcPr>
          <w:p w14:paraId="0048B80E" w14:textId="77777777" w:rsidR="00AF48B5" w:rsidRPr="00AF48B5" w:rsidRDefault="00AF48B5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14:paraId="00C996C7" w14:textId="77777777" w:rsidR="00AF48B5" w:rsidRPr="00AF48B5" w:rsidRDefault="00AF48B5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-ous</w:t>
            </w:r>
          </w:p>
        </w:tc>
        <w:tc>
          <w:tcPr>
            <w:tcW w:w="1601" w:type="dxa"/>
          </w:tcPr>
          <w:p w14:paraId="50AA11C8" w14:textId="171D9C25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F48B5" w:rsidRPr="00AF48B5">
              <w:rPr>
                <w:sz w:val="24"/>
                <w:szCs w:val="24"/>
              </w:rPr>
              <w:t>urious</w:t>
            </w:r>
          </w:p>
          <w:p w14:paraId="2779046E" w14:textId="531EC112" w:rsidR="00AF48B5" w:rsidRPr="00AF48B5" w:rsidRDefault="00F33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F48B5" w:rsidRPr="00AF48B5">
              <w:rPr>
                <w:sz w:val="24"/>
                <w:szCs w:val="24"/>
              </w:rPr>
              <w:t>enerous</w:t>
            </w:r>
          </w:p>
          <w:p w14:paraId="68ABB5CB" w14:textId="77777777" w:rsidR="00AF48B5" w:rsidRPr="00AF48B5" w:rsidRDefault="00AF48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A11AD" w14:textId="0C872104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F48B5" w:rsidRPr="00AF48B5">
              <w:rPr>
                <w:sz w:val="24"/>
                <w:szCs w:val="24"/>
              </w:rPr>
              <w:t>uri</w:t>
            </w:r>
            <w:r w:rsidR="00AF48B5" w:rsidRPr="00AF48B5">
              <w:rPr>
                <w:b/>
                <w:sz w:val="24"/>
                <w:szCs w:val="24"/>
              </w:rPr>
              <w:t xml:space="preserve">eux </w:t>
            </w:r>
          </w:p>
          <w:p w14:paraId="6634E706" w14:textId="7F3A894E" w:rsidR="00AF48B5" w:rsidRPr="00AF48B5" w:rsidRDefault="00064A9F" w:rsidP="00570B9B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g</w:t>
            </w:r>
            <w:r w:rsidR="00AF48B5" w:rsidRPr="00AF48B5">
              <w:rPr>
                <w:sz w:val="24"/>
                <w:szCs w:val="24"/>
                <w:lang w:val="fr-CA"/>
              </w:rPr>
              <w:t>éné</w:t>
            </w:r>
            <w:r w:rsidR="00D85A70">
              <w:rPr>
                <w:sz w:val="24"/>
                <w:szCs w:val="24"/>
                <w:lang w:val="fr-CA"/>
              </w:rPr>
              <w:t>reux</w:t>
            </w:r>
          </w:p>
        </w:tc>
        <w:tc>
          <w:tcPr>
            <w:tcW w:w="1712" w:type="dxa"/>
          </w:tcPr>
          <w:p w14:paraId="168FAE78" w14:textId="2024E83F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F48B5" w:rsidRPr="00AF48B5">
              <w:rPr>
                <w:sz w:val="24"/>
                <w:szCs w:val="24"/>
              </w:rPr>
              <w:t>uri</w:t>
            </w:r>
            <w:r w:rsidR="00AF48B5" w:rsidRPr="00AF48B5">
              <w:rPr>
                <w:b/>
                <w:sz w:val="24"/>
                <w:szCs w:val="24"/>
              </w:rPr>
              <w:t>euse</w:t>
            </w:r>
          </w:p>
          <w:p w14:paraId="2124EA8B" w14:textId="7017A3AB" w:rsidR="00AF48B5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AF48B5" w:rsidRPr="00AF48B5">
              <w:rPr>
                <w:sz w:val="24"/>
                <w:szCs w:val="24"/>
              </w:rPr>
              <w:t>énér</w:t>
            </w:r>
            <w:r w:rsidR="00AF48B5" w:rsidRPr="00570B9B">
              <w:rPr>
                <w:b/>
                <w:sz w:val="24"/>
                <w:szCs w:val="24"/>
              </w:rPr>
              <w:t>euse</w:t>
            </w:r>
          </w:p>
        </w:tc>
        <w:tc>
          <w:tcPr>
            <w:tcW w:w="1377" w:type="dxa"/>
          </w:tcPr>
          <w:p w14:paraId="20468BC6" w14:textId="54E76218" w:rsid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B3788">
              <w:rPr>
                <w:sz w:val="24"/>
                <w:szCs w:val="24"/>
              </w:rPr>
              <w:t>urieu</w:t>
            </w:r>
            <w:r w:rsidR="006B3788" w:rsidRPr="00570B9B">
              <w:rPr>
                <w:b/>
                <w:sz w:val="24"/>
                <w:szCs w:val="24"/>
              </w:rPr>
              <w:t>x</w:t>
            </w:r>
          </w:p>
          <w:p w14:paraId="4D6CE406" w14:textId="448596F8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B3788">
              <w:rPr>
                <w:sz w:val="24"/>
                <w:szCs w:val="24"/>
              </w:rPr>
              <w:t>énéreu</w:t>
            </w:r>
            <w:r w:rsidR="006B3788" w:rsidRPr="00570B9B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564" w:type="dxa"/>
          </w:tcPr>
          <w:p w14:paraId="6574A3C0" w14:textId="7FF8CE7C" w:rsid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B3788">
              <w:rPr>
                <w:sz w:val="24"/>
                <w:szCs w:val="24"/>
              </w:rPr>
              <w:t>urieu</w:t>
            </w:r>
            <w:r w:rsidR="006B3788" w:rsidRPr="00570B9B">
              <w:rPr>
                <w:b/>
                <w:sz w:val="24"/>
                <w:szCs w:val="24"/>
              </w:rPr>
              <w:t>se</w:t>
            </w:r>
            <w:r w:rsidR="00570B9B" w:rsidRPr="00570B9B">
              <w:rPr>
                <w:b/>
                <w:sz w:val="24"/>
                <w:szCs w:val="24"/>
              </w:rPr>
              <w:t>s</w:t>
            </w:r>
          </w:p>
          <w:p w14:paraId="46BAFA54" w14:textId="3F1B233F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B3788">
              <w:rPr>
                <w:sz w:val="24"/>
                <w:szCs w:val="24"/>
              </w:rPr>
              <w:t>énéreu</w:t>
            </w:r>
            <w:r w:rsidR="006B3788" w:rsidRPr="00570B9B">
              <w:rPr>
                <w:b/>
                <w:sz w:val="24"/>
                <w:szCs w:val="24"/>
              </w:rPr>
              <w:t>se</w:t>
            </w:r>
            <w:r w:rsidR="00570B9B" w:rsidRPr="00570B9B">
              <w:rPr>
                <w:b/>
                <w:sz w:val="24"/>
                <w:szCs w:val="24"/>
              </w:rPr>
              <w:t>s</w:t>
            </w:r>
          </w:p>
        </w:tc>
      </w:tr>
      <w:tr w:rsidR="006B3788" w:rsidRPr="00AF48B5" w14:paraId="4C2EC9D1" w14:textId="77777777" w:rsidTr="006B3788">
        <w:tc>
          <w:tcPr>
            <w:tcW w:w="1536" w:type="dxa"/>
          </w:tcPr>
          <w:p w14:paraId="55D0D247" w14:textId="77777777" w:rsidR="006B3788" w:rsidRPr="00AF48B5" w:rsidRDefault="006B3788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14:paraId="471FD545" w14:textId="77777777" w:rsidR="006B3788" w:rsidRPr="00AF48B5" w:rsidRDefault="006B3788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-ic</w:t>
            </w:r>
          </w:p>
        </w:tc>
        <w:tc>
          <w:tcPr>
            <w:tcW w:w="1601" w:type="dxa"/>
          </w:tcPr>
          <w:p w14:paraId="2B458BFD" w14:textId="4CB588A1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B3788" w:rsidRPr="00AF48B5">
              <w:rPr>
                <w:sz w:val="24"/>
                <w:szCs w:val="24"/>
              </w:rPr>
              <w:t>rtistic</w:t>
            </w:r>
          </w:p>
          <w:p w14:paraId="26182D2C" w14:textId="2AD3965D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6B3788" w:rsidRPr="00AF48B5">
              <w:rPr>
                <w:sz w:val="24"/>
                <w:szCs w:val="24"/>
              </w:rPr>
              <w:t>thletic</w:t>
            </w:r>
          </w:p>
          <w:p w14:paraId="0889B6AC" w14:textId="5E0E10F2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B3788" w:rsidRPr="00AF48B5">
              <w:rPr>
                <w:sz w:val="24"/>
                <w:szCs w:val="24"/>
              </w:rPr>
              <w:t>antastic</w:t>
            </w:r>
          </w:p>
          <w:p w14:paraId="2631951D" w14:textId="77777777"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57324EF4" w14:textId="73FB6763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 </w:t>
            </w:r>
            <w:r w:rsidR="00064A9F">
              <w:rPr>
                <w:sz w:val="24"/>
                <w:szCs w:val="24"/>
              </w:rPr>
              <w:t>a</w:t>
            </w:r>
            <w:r w:rsidRPr="00AF48B5">
              <w:rPr>
                <w:sz w:val="24"/>
                <w:szCs w:val="24"/>
              </w:rPr>
              <w:t>rtisti</w:t>
            </w:r>
            <w:r w:rsidRPr="00AF48B5">
              <w:rPr>
                <w:b/>
                <w:sz w:val="24"/>
                <w:szCs w:val="24"/>
              </w:rPr>
              <w:t>que</w:t>
            </w:r>
          </w:p>
          <w:p w14:paraId="400BC32D" w14:textId="2C24A75A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 </w:t>
            </w:r>
            <w:r w:rsidR="00064A9F">
              <w:rPr>
                <w:sz w:val="24"/>
                <w:szCs w:val="24"/>
              </w:rPr>
              <w:t>a</w:t>
            </w:r>
            <w:r w:rsidRPr="00AF48B5">
              <w:rPr>
                <w:sz w:val="24"/>
                <w:szCs w:val="24"/>
              </w:rPr>
              <w:t>thléti</w:t>
            </w:r>
            <w:r w:rsidRPr="00570B9B">
              <w:rPr>
                <w:b/>
                <w:sz w:val="24"/>
                <w:szCs w:val="24"/>
              </w:rPr>
              <w:t>que</w:t>
            </w:r>
          </w:p>
          <w:p w14:paraId="1E4B7BB4" w14:textId="1F62501C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</w:t>
            </w:r>
            <w:r w:rsidR="00064A9F">
              <w:rPr>
                <w:sz w:val="24"/>
                <w:szCs w:val="24"/>
              </w:rPr>
              <w:t>f</w:t>
            </w:r>
            <w:r w:rsidRPr="00AF48B5">
              <w:rPr>
                <w:sz w:val="24"/>
                <w:szCs w:val="24"/>
              </w:rPr>
              <w:t>antasti</w:t>
            </w:r>
            <w:r w:rsidRPr="00570B9B">
              <w:rPr>
                <w:b/>
                <w:sz w:val="24"/>
                <w:szCs w:val="24"/>
              </w:rPr>
              <w:t>que</w:t>
            </w:r>
          </w:p>
          <w:p w14:paraId="50D56083" w14:textId="77777777"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24E45D4E" w14:textId="18A35CC3"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4A9F">
              <w:rPr>
                <w:sz w:val="24"/>
                <w:szCs w:val="24"/>
              </w:rPr>
              <w:t>a</w:t>
            </w:r>
            <w:r w:rsidR="006B3788">
              <w:rPr>
                <w:sz w:val="24"/>
                <w:szCs w:val="24"/>
              </w:rPr>
              <w:t>rtistique</w:t>
            </w:r>
            <w:r w:rsidR="006B3788" w:rsidRPr="00570B9B">
              <w:rPr>
                <w:b/>
                <w:sz w:val="24"/>
                <w:szCs w:val="24"/>
              </w:rPr>
              <w:t>s</w:t>
            </w:r>
          </w:p>
          <w:p w14:paraId="67DC3966" w14:textId="2C0787C6"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64A9F">
              <w:rPr>
                <w:sz w:val="24"/>
                <w:szCs w:val="24"/>
              </w:rPr>
              <w:t>a</w:t>
            </w:r>
            <w:r w:rsidR="006B3788">
              <w:rPr>
                <w:sz w:val="24"/>
                <w:szCs w:val="24"/>
              </w:rPr>
              <w:t>thlétique</w:t>
            </w:r>
            <w:r w:rsidR="006B3788" w:rsidRPr="00570B9B">
              <w:rPr>
                <w:b/>
                <w:sz w:val="24"/>
                <w:szCs w:val="24"/>
              </w:rPr>
              <w:t>s</w:t>
            </w:r>
          </w:p>
          <w:p w14:paraId="0692E383" w14:textId="5B25F75F" w:rsidR="006B3788" w:rsidRPr="00AF48B5" w:rsidRDefault="00F42655" w:rsidP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4A9F">
              <w:rPr>
                <w:sz w:val="24"/>
                <w:szCs w:val="24"/>
              </w:rPr>
              <w:t>f</w:t>
            </w:r>
            <w:r w:rsidR="006B3788">
              <w:rPr>
                <w:sz w:val="24"/>
                <w:szCs w:val="24"/>
              </w:rPr>
              <w:t>antastiqu</w:t>
            </w:r>
            <w:r w:rsidR="006B3788" w:rsidRPr="00570B9B">
              <w:rPr>
                <w:b/>
                <w:sz w:val="24"/>
                <w:szCs w:val="24"/>
              </w:rPr>
              <w:t>es</w:t>
            </w:r>
          </w:p>
        </w:tc>
      </w:tr>
      <w:tr w:rsidR="006B3788" w:rsidRPr="00AF48B5" w14:paraId="429A3566" w14:textId="77777777" w:rsidTr="005B1D5A">
        <w:tc>
          <w:tcPr>
            <w:tcW w:w="1536" w:type="dxa"/>
          </w:tcPr>
          <w:p w14:paraId="3A013DBA" w14:textId="77777777" w:rsidR="006B3788" w:rsidRPr="00AF48B5" w:rsidRDefault="006B3788" w:rsidP="00457F4F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Adjectives ending in </w:t>
            </w:r>
          </w:p>
          <w:p w14:paraId="5CA9EA80" w14:textId="77777777" w:rsidR="006B3788" w:rsidRPr="00AF48B5" w:rsidRDefault="006B3788" w:rsidP="00457F4F">
            <w:pPr>
              <w:rPr>
                <w:b/>
                <w:sz w:val="24"/>
                <w:szCs w:val="24"/>
              </w:rPr>
            </w:pPr>
            <w:r w:rsidRPr="00AF48B5">
              <w:rPr>
                <w:b/>
                <w:sz w:val="24"/>
                <w:szCs w:val="24"/>
              </w:rPr>
              <w:t>-able</w:t>
            </w:r>
          </w:p>
        </w:tc>
        <w:tc>
          <w:tcPr>
            <w:tcW w:w="1601" w:type="dxa"/>
          </w:tcPr>
          <w:p w14:paraId="7D9619D9" w14:textId="757F64DD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B3788" w:rsidRPr="00AF48B5">
              <w:rPr>
                <w:sz w:val="24"/>
                <w:szCs w:val="24"/>
              </w:rPr>
              <w:t>apable</w:t>
            </w:r>
          </w:p>
          <w:p w14:paraId="026A8283" w14:textId="3A7096B7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B3788" w:rsidRPr="00AF48B5">
              <w:rPr>
                <w:sz w:val="24"/>
                <w:szCs w:val="24"/>
              </w:rPr>
              <w:t>esirable</w:t>
            </w:r>
          </w:p>
          <w:p w14:paraId="4B1D85A0" w14:textId="5AB31875" w:rsidR="006B3788" w:rsidRPr="00AF48B5" w:rsidRDefault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B3788" w:rsidRPr="00AF48B5">
              <w:rPr>
                <w:sz w:val="24"/>
                <w:szCs w:val="24"/>
              </w:rPr>
              <w:t>ormidable</w:t>
            </w:r>
          </w:p>
          <w:p w14:paraId="469C2125" w14:textId="77777777"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  <w:gridSpan w:val="2"/>
          </w:tcPr>
          <w:p w14:paraId="6EB06700" w14:textId="4F41D0ED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 </w:t>
            </w:r>
            <w:r w:rsidR="00064A9F">
              <w:rPr>
                <w:sz w:val="24"/>
                <w:szCs w:val="24"/>
              </w:rPr>
              <w:t>c</w:t>
            </w:r>
            <w:r w:rsidRPr="00AF48B5">
              <w:rPr>
                <w:sz w:val="24"/>
                <w:szCs w:val="24"/>
              </w:rPr>
              <w:t>apable</w:t>
            </w:r>
          </w:p>
          <w:p w14:paraId="006C4DAF" w14:textId="5B19165A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 </w:t>
            </w:r>
            <w:r w:rsidR="00064A9F">
              <w:rPr>
                <w:sz w:val="24"/>
                <w:szCs w:val="24"/>
              </w:rPr>
              <w:t>dé</w:t>
            </w:r>
            <w:r w:rsidRPr="00AF48B5">
              <w:rPr>
                <w:sz w:val="24"/>
                <w:szCs w:val="24"/>
              </w:rPr>
              <w:t>sirable</w:t>
            </w:r>
          </w:p>
          <w:p w14:paraId="55ECEE97" w14:textId="6E6537A0" w:rsidR="006B3788" w:rsidRPr="00AF48B5" w:rsidRDefault="006B3788">
            <w:pPr>
              <w:rPr>
                <w:sz w:val="24"/>
                <w:szCs w:val="24"/>
              </w:rPr>
            </w:pPr>
            <w:r w:rsidRPr="00AF48B5">
              <w:rPr>
                <w:sz w:val="24"/>
                <w:szCs w:val="24"/>
              </w:rPr>
              <w:t xml:space="preserve">                  </w:t>
            </w:r>
            <w:r w:rsidR="00064A9F">
              <w:rPr>
                <w:sz w:val="24"/>
                <w:szCs w:val="24"/>
              </w:rPr>
              <w:t>f</w:t>
            </w:r>
            <w:r w:rsidRPr="00AF48B5">
              <w:rPr>
                <w:sz w:val="24"/>
                <w:szCs w:val="24"/>
              </w:rPr>
              <w:t>ormidable</w:t>
            </w:r>
          </w:p>
          <w:p w14:paraId="7D8A03A6" w14:textId="77777777" w:rsidR="006B3788" w:rsidRPr="00AF48B5" w:rsidRDefault="006B3788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</w:tcPr>
          <w:p w14:paraId="32BAF915" w14:textId="29431394"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64A9F">
              <w:rPr>
                <w:sz w:val="24"/>
                <w:szCs w:val="24"/>
              </w:rPr>
              <w:t>c</w:t>
            </w:r>
            <w:r w:rsidR="006B3788">
              <w:rPr>
                <w:sz w:val="24"/>
                <w:szCs w:val="24"/>
              </w:rPr>
              <w:t>apable</w:t>
            </w:r>
            <w:r w:rsidR="006B3788" w:rsidRPr="00570B9B">
              <w:rPr>
                <w:b/>
                <w:sz w:val="24"/>
                <w:szCs w:val="24"/>
              </w:rPr>
              <w:t>s</w:t>
            </w:r>
          </w:p>
          <w:p w14:paraId="49F2652F" w14:textId="138413F0" w:rsidR="006B3788" w:rsidRDefault="00F4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64A9F">
              <w:rPr>
                <w:sz w:val="24"/>
                <w:szCs w:val="24"/>
              </w:rPr>
              <w:t>dé</w:t>
            </w:r>
            <w:r w:rsidR="006B3788">
              <w:rPr>
                <w:sz w:val="24"/>
                <w:szCs w:val="24"/>
              </w:rPr>
              <w:t>sirable</w:t>
            </w:r>
            <w:r w:rsidRPr="00570B9B">
              <w:rPr>
                <w:b/>
                <w:sz w:val="24"/>
                <w:szCs w:val="24"/>
              </w:rPr>
              <w:t>s</w:t>
            </w:r>
          </w:p>
          <w:p w14:paraId="73208BA5" w14:textId="63A095E1" w:rsidR="006B3788" w:rsidRPr="00AF48B5" w:rsidRDefault="00F42655" w:rsidP="00064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64A9F">
              <w:rPr>
                <w:sz w:val="24"/>
                <w:szCs w:val="24"/>
              </w:rPr>
              <w:t>f</w:t>
            </w:r>
            <w:r w:rsidR="006B3788">
              <w:rPr>
                <w:sz w:val="24"/>
                <w:szCs w:val="24"/>
              </w:rPr>
              <w:t>ormidable</w:t>
            </w:r>
            <w:r w:rsidRPr="00570B9B">
              <w:rPr>
                <w:b/>
                <w:sz w:val="24"/>
                <w:szCs w:val="24"/>
              </w:rPr>
              <w:t>s</w:t>
            </w:r>
          </w:p>
        </w:tc>
      </w:tr>
    </w:tbl>
    <w:p w14:paraId="4938E221" w14:textId="77777777" w:rsidR="00BF27B0" w:rsidRDefault="00BC688E" w:rsidP="003B41EC">
      <w:pPr>
        <w:rPr>
          <w:b/>
          <w:sz w:val="24"/>
          <w:szCs w:val="24"/>
        </w:rPr>
      </w:pPr>
      <w:r w:rsidRPr="00AF48B5">
        <w:rPr>
          <w:b/>
          <w:sz w:val="24"/>
          <w:szCs w:val="24"/>
        </w:rPr>
        <w:t xml:space="preserve">  </w:t>
      </w:r>
      <w:r w:rsidR="00F4637E" w:rsidRPr="00AF48B5">
        <w:rPr>
          <w:b/>
          <w:sz w:val="24"/>
          <w:szCs w:val="24"/>
        </w:rPr>
        <w:t xml:space="preserve">          </w:t>
      </w:r>
      <w:r w:rsidR="00260D84">
        <w:rPr>
          <w:b/>
          <w:sz w:val="24"/>
          <w:szCs w:val="24"/>
        </w:rPr>
        <w:t xml:space="preserve">         </w:t>
      </w:r>
      <w:r w:rsidR="003B41EC">
        <w:rPr>
          <w:b/>
          <w:sz w:val="24"/>
          <w:szCs w:val="24"/>
        </w:rPr>
        <w:t xml:space="preserve">       </w:t>
      </w:r>
    </w:p>
    <w:p w14:paraId="4EF8ED43" w14:textId="2647D81E" w:rsidR="003B41EC" w:rsidRPr="00AF48B5" w:rsidRDefault="00260D84" w:rsidP="003B41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41EC" w:rsidRPr="00AF48B5">
        <w:rPr>
          <w:b/>
          <w:sz w:val="24"/>
          <w:szCs w:val="24"/>
        </w:rPr>
        <w:t>Now try to form some French adjectives: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267"/>
      </w:tblGrid>
      <w:tr w:rsidR="003B41EC" w:rsidRPr="00AF48B5" w14:paraId="39C12250" w14:textId="77777777" w:rsidTr="003B41EC">
        <w:trPr>
          <w:trHeight w:val="516"/>
        </w:trPr>
        <w:tc>
          <w:tcPr>
            <w:tcW w:w="2263" w:type="dxa"/>
          </w:tcPr>
          <w:p w14:paraId="3EB30113" w14:textId="77777777" w:rsidR="003B41EC" w:rsidRPr="00AF48B5" w:rsidRDefault="003B41EC" w:rsidP="00564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Masculine singular</w:t>
            </w:r>
          </w:p>
        </w:tc>
        <w:tc>
          <w:tcPr>
            <w:tcW w:w="2410" w:type="dxa"/>
          </w:tcPr>
          <w:p w14:paraId="743D18A8" w14:textId="77777777" w:rsidR="003B41EC" w:rsidRPr="003B41EC" w:rsidRDefault="003B41EC" w:rsidP="0056458C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</w:rPr>
              <w:t>Feminine singular</w:t>
            </w:r>
          </w:p>
        </w:tc>
        <w:tc>
          <w:tcPr>
            <w:tcW w:w="2410" w:type="dxa"/>
          </w:tcPr>
          <w:p w14:paraId="66E7CE4E" w14:textId="77777777" w:rsidR="003B41EC" w:rsidRPr="00AF48B5" w:rsidRDefault="003B41EC" w:rsidP="003B4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Masculine plural </w:t>
            </w:r>
            <w:r w:rsidRPr="00AF48B5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67" w:type="dxa"/>
          </w:tcPr>
          <w:p w14:paraId="65E2681E" w14:textId="77777777" w:rsidR="003B41EC" w:rsidRPr="00AF48B5" w:rsidRDefault="003B41EC" w:rsidP="003B4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Feminine plural</w:t>
            </w:r>
          </w:p>
        </w:tc>
      </w:tr>
      <w:tr w:rsidR="003B41EC" w:rsidRPr="00AF48B5" w14:paraId="570E6CF5" w14:textId="77777777" w:rsidTr="003B41EC">
        <w:tc>
          <w:tcPr>
            <w:tcW w:w="2263" w:type="dxa"/>
          </w:tcPr>
          <w:p w14:paraId="414E219E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6C79F8" w14:textId="77777777" w:rsidR="003B41EC" w:rsidRPr="00AF48B5" w:rsidRDefault="005372BF" w:rsidP="0056458C">
            <w:pPr>
              <w:rPr>
                <w:sz w:val="24"/>
                <w:szCs w:val="24"/>
              </w:rPr>
            </w:pPr>
            <w:r w:rsidRPr="005372BF">
              <w:rPr>
                <w:sz w:val="24"/>
                <w:szCs w:val="24"/>
              </w:rPr>
              <w:t>délicieuse</w:t>
            </w:r>
          </w:p>
        </w:tc>
        <w:tc>
          <w:tcPr>
            <w:tcW w:w="2410" w:type="dxa"/>
          </w:tcPr>
          <w:p w14:paraId="75901B8C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47DBED3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14:paraId="64DC2F4A" w14:textId="77777777" w:rsidTr="003B41EC">
        <w:tc>
          <w:tcPr>
            <w:tcW w:w="2263" w:type="dxa"/>
          </w:tcPr>
          <w:p w14:paraId="5F76D7B5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D3E1963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260D49E" w14:textId="77777777" w:rsidR="003B41EC" w:rsidRPr="00AF48B5" w:rsidRDefault="00DD5632" w:rsidP="004C01B1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actifs</w:t>
            </w:r>
          </w:p>
        </w:tc>
        <w:tc>
          <w:tcPr>
            <w:tcW w:w="2267" w:type="dxa"/>
          </w:tcPr>
          <w:p w14:paraId="57C9695E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14:paraId="02D99B90" w14:textId="77777777" w:rsidTr="003B41EC">
        <w:tc>
          <w:tcPr>
            <w:tcW w:w="2263" w:type="dxa"/>
          </w:tcPr>
          <w:p w14:paraId="6E0F0930" w14:textId="77777777" w:rsidR="003B41EC" w:rsidRPr="00BF44EF" w:rsidRDefault="00BF44EF" w:rsidP="0056458C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cr</w:t>
            </w:r>
            <w:r>
              <w:rPr>
                <w:sz w:val="24"/>
                <w:szCs w:val="24"/>
                <w:lang w:val="fr-CA"/>
              </w:rPr>
              <w:t>émeux</w:t>
            </w:r>
          </w:p>
        </w:tc>
        <w:tc>
          <w:tcPr>
            <w:tcW w:w="2410" w:type="dxa"/>
          </w:tcPr>
          <w:p w14:paraId="51E07870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794039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65A194E2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14:paraId="3D89F612" w14:textId="77777777" w:rsidTr="003B41EC">
        <w:tc>
          <w:tcPr>
            <w:tcW w:w="2263" w:type="dxa"/>
          </w:tcPr>
          <w:p w14:paraId="7131A7A5" w14:textId="77777777" w:rsidR="003B41EC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parfait</w:t>
            </w:r>
          </w:p>
        </w:tc>
        <w:tc>
          <w:tcPr>
            <w:tcW w:w="2410" w:type="dxa"/>
          </w:tcPr>
          <w:p w14:paraId="18F957F6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03BE1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3F5F376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3B41EC" w:rsidRPr="00AF48B5" w14:paraId="5C3686B0" w14:textId="77777777" w:rsidTr="003B41EC">
        <w:tc>
          <w:tcPr>
            <w:tcW w:w="2263" w:type="dxa"/>
          </w:tcPr>
          <w:p w14:paraId="70B1E248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42EAE0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93983FD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E898169" w14:textId="286CC7C6" w:rsidR="003B41EC" w:rsidRPr="00AF48B5" w:rsidRDefault="009E1700" w:rsidP="009E1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raisonnables</w:t>
            </w:r>
          </w:p>
        </w:tc>
      </w:tr>
      <w:tr w:rsidR="003B41EC" w:rsidRPr="00AF48B5" w14:paraId="3C8F1491" w14:textId="77777777" w:rsidTr="003B41EC">
        <w:tc>
          <w:tcPr>
            <w:tcW w:w="2263" w:type="dxa"/>
          </w:tcPr>
          <w:p w14:paraId="32D9FD35" w14:textId="77777777" w:rsidR="003B41EC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</w:t>
            </w:r>
          </w:p>
        </w:tc>
        <w:tc>
          <w:tcPr>
            <w:tcW w:w="2410" w:type="dxa"/>
          </w:tcPr>
          <w:p w14:paraId="6FD3A9FA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2CBFDA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1DC8D48E" w14:textId="77777777" w:rsidR="003B41EC" w:rsidRPr="00AF48B5" w:rsidRDefault="003B41EC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14:paraId="0892D8F8" w14:textId="77777777" w:rsidTr="003B41EC">
        <w:tc>
          <w:tcPr>
            <w:tcW w:w="2263" w:type="dxa"/>
          </w:tcPr>
          <w:p w14:paraId="5814D55E" w14:textId="77777777"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24A570F" w14:textId="77777777" w:rsidR="00BF44EF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brillante</w:t>
            </w:r>
          </w:p>
        </w:tc>
        <w:tc>
          <w:tcPr>
            <w:tcW w:w="2410" w:type="dxa"/>
          </w:tcPr>
          <w:p w14:paraId="68FAA11B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72036DA9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14:paraId="4A17B888" w14:textId="77777777" w:rsidTr="003B41EC">
        <w:tc>
          <w:tcPr>
            <w:tcW w:w="2263" w:type="dxa"/>
          </w:tcPr>
          <w:p w14:paraId="049A5D37" w14:textId="77777777"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F6C685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2AB75C" w14:textId="77777777" w:rsidR="00BF44EF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dynamiques</w:t>
            </w:r>
          </w:p>
        </w:tc>
        <w:tc>
          <w:tcPr>
            <w:tcW w:w="2267" w:type="dxa"/>
          </w:tcPr>
          <w:p w14:paraId="2FC8EC23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14:paraId="36A24588" w14:textId="77777777" w:rsidTr="003B41EC">
        <w:tc>
          <w:tcPr>
            <w:tcW w:w="2263" w:type="dxa"/>
          </w:tcPr>
          <w:p w14:paraId="0B0F0DA1" w14:textId="77777777" w:rsidR="00BF44EF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fantastique</w:t>
            </w:r>
          </w:p>
        </w:tc>
        <w:tc>
          <w:tcPr>
            <w:tcW w:w="2410" w:type="dxa"/>
          </w:tcPr>
          <w:p w14:paraId="5B8A9342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E402689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2E1354A0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</w:tr>
      <w:tr w:rsidR="00BF44EF" w:rsidRPr="00AF48B5" w14:paraId="18DE7DB1" w14:textId="77777777" w:rsidTr="003B41EC">
        <w:tc>
          <w:tcPr>
            <w:tcW w:w="2263" w:type="dxa"/>
          </w:tcPr>
          <w:p w14:paraId="0A525038" w14:textId="77777777" w:rsidR="00BF44EF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C37B5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551D98C" w14:textId="77777777" w:rsidR="00BF44EF" w:rsidRPr="00AF48B5" w:rsidRDefault="00BF44EF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50138B94" w14:textId="77777777" w:rsidR="00BF44EF" w:rsidRPr="00AF48B5" w:rsidRDefault="00BF44EF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durable</w:t>
            </w:r>
            <w:r w:rsidR="00DD5632">
              <w:rPr>
                <w:sz w:val="24"/>
                <w:szCs w:val="24"/>
              </w:rPr>
              <w:t>s</w:t>
            </w:r>
          </w:p>
        </w:tc>
      </w:tr>
      <w:tr w:rsidR="00522843" w:rsidRPr="00AF48B5" w14:paraId="70177E90" w14:textId="77777777" w:rsidTr="003B41EC">
        <w:tc>
          <w:tcPr>
            <w:tcW w:w="2263" w:type="dxa"/>
          </w:tcPr>
          <w:p w14:paraId="744DA46A" w14:textId="592DBC45" w:rsidR="00522843" w:rsidRPr="00522843" w:rsidRDefault="00522843" w:rsidP="0056458C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  <w:lang w:val="fr-CA"/>
              </w:rPr>
              <w:t>ûteux</w:t>
            </w:r>
          </w:p>
        </w:tc>
        <w:tc>
          <w:tcPr>
            <w:tcW w:w="2410" w:type="dxa"/>
          </w:tcPr>
          <w:p w14:paraId="61A97F66" w14:textId="77777777" w:rsidR="00522843" w:rsidRPr="00AF48B5" w:rsidRDefault="00522843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E8966DD" w14:textId="77777777" w:rsidR="00522843" w:rsidRPr="00AF48B5" w:rsidRDefault="00522843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83BFAF6" w14:textId="77777777" w:rsidR="00522843" w:rsidRDefault="00522843" w:rsidP="0056458C">
            <w:pPr>
              <w:rPr>
                <w:sz w:val="24"/>
                <w:szCs w:val="24"/>
              </w:rPr>
            </w:pPr>
          </w:p>
        </w:tc>
      </w:tr>
      <w:tr w:rsidR="00522843" w:rsidRPr="00AF48B5" w14:paraId="0BCA432D" w14:textId="77777777" w:rsidTr="003B41EC">
        <w:tc>
          <w:tcPr>
            <w:tcW w:w="2263" w:type="dxa"/>
          </w:tcPr>
          <w:p w14:paraId="1833BD0C" w14:textId="77777777" w:rsidR="00522843" w:rsidRDefault="00522843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838DF" w14:textId="77777777" w:rsidR="00522843" w:rsidRPr="00AF48B5" w:rsidRDefault="00522843" w:rsidP="0056458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DA8FBD" w14:textId="77777777" w:rsidR="00522843" w:rsidRPr="00AF48B5" w:rsidRDefault="00522843" w:rsidP="0056458C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14:paraId="31C91F80" w14:textId="74869D3D" w:rsidR="00522843" w:rsidRDefault="006873BD" w:rsidP="0056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grandes</w:t>
            </w:r>
          </w:p>
        </w:tc>
      </w:tr>
    </w:tbl>
    <w:p w14:paraId="2A88A95F" w14:textId="77777777" w:rsidR="003B41EC" w:rsidRPr="00AF48B5" w:rsidRDefault="003B41EC" w:rsidP="003B41EC">
      <w:pPr>
        <w:rPr>
          <w:b/>
          <w:sz w:val="24"/>
          <w:szCs w:val="24"/>
        </w:rPr>
      </w:pPr>
    </w:p>
    <w:p w14:paraId="2D3ABF5B" w14:textId="77777777" w:rsidR="00BF27B0" w:rsidRDefault="00260D84" w:rsidP="00FF64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FF6451">
        <w:rPr>
          <w:b/>
          <w:sz w:val="24"/>
          <w:szCs w:val="24"/>
        </w:rPr>
        <w:t xml:space="preserve">           </w:t>
      </w:r>
    </w:p>
    <w:p w14:paraId="435103A2" w14:textId="77777777" w:rsidR="00BF27B0" w:rsidRDefault="00BF27B0" w:rsidP="00FF6451">
      <w:pPr>
        <w:rPr>
          <w:b/>
          <w:sz w:val="24"/>
          <w:szCs w:val="24"/>
        </w:rPr>
      </w:pPr>
    </w:p>
    <w:p w14:paraId="16054841" w14:textId="77777777" w:rsidR="00BF27B0" w:rsidRDefault="00BF27B0" w:rsidP="00FF6451">
      <w:pPr>
        <w:rPr>
          <w:b/>
          <w:sz w:val="24"/>
          <w:szCs w:val="24"/>
        </w:rPr>
      </w:pPr>
    </w:p>
    <w:p w14:paraId="7F094CA1" w14:textId="41CBD256" w:rsidR="00F4637E" w:rsidRPr="00260D84" w:rsidRDefault="00FF6451" w:rsidP="00FF6451">
      <w:pPr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 </w:t>
      </w:r>
      <w:r w:rsidR="00260D84">
        <w:rPr>
          <w:b/>
          <w:sz w:val="24"/>
          <w:szCs w:val="24"/>
        </w:rPr>
        <w:t xml:space="preserve"> </w:t>
      </w:r>
      <w:r w:rsidR="00260D84" w:rsidRPr="00260D84">
        <w:rPr>
          <w:b/>
          <w:sz w:val="30"/>
          <w:szCs w:val="30"/>
        </w:rPr>
        <w:t>La place de l’adjectif</w:t>
      </w:r>
      <w:r w:rsidR="00F4637E" w:rsidRPr="00260D84">
        <w:rPr>
          <w:b/>
          <w:sz w:val="30"/>
          <w:szCs w:val="30"/>
        </w:rPr>
        <w:t xml:space="preserve">          </w:t>
      </w:r>
    </w:p>
    <w:p w14:paraId="22CDCB01" w14:textId="77777777" w:rsidR="00260D84" w:rsidRPr="007B33C9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7B33C9">
        <w:rPr>
          <w:color w:val="222222"/>
          <w:sz w:val="24"/>
          <w:szCs w:val="24"/>
          <w:shd w:val="clear" w:color="auto" w:fill="FFFFFF"/>
        </w:rPr>
        <w:t>Adjectives must agree in gender and number to the noun that they are describing.</w:t>
      </w:r>
    </w:p>
    <w:p w14:paraId="4BF1AB6C" w14:textId="77777777" w:rsidR="00260D84" w:rsidRPr="007B33C9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 w:rsidRPr="007B33C9">
        <w:rPr>
          <w:color w:val="222222"/>
          <w:sz w:val="24"/>
          <w:szCs w:val="24"/>
          <w:shd w:val="clear" w:color="auto" w:fill="FFFFFF"/>
        </w:rPr>
        <w:t xml:space="preserve">In general, they follow the noun they are </w:t>
      </w:r>
      <w:r w:rsidR="00545A5D">
        <w:rPr>
          <w:color w:val="222222"/>
          <w:sz w:val="24"/>
          <w:szCs w:val="24"/>
          <w:shd w:val="clear" w:color="auto" w:fill="FFFFFF"/>
        </w:rPr>
        <w:t>describing</w:t>
      </w:r>
      <w:r w:rsidRPr="007B33C9">
        <w:rPr>
          <w:color w:val="222222"/>
          <w:sz w:val="24"/>
          <w:szCs w:val="24"/>
          <w:shd w:val="clear" w:color="auto" w:fill="FFFFFF"/>
        </w:rPr>
        <w:t>:</w:t>
      </w:r>
    </w:p>
    <w:p w14:paraId="114A21B5" w14:textId="77777777" w:rsidR="003B41EC" w:rsidRDefault="00260D84" w:rsidP="00927486">
      <w:pPr>
        <w:ind w:firstLine="720"/>
        <w:rPr>
          <w:color w:val="222222"/>
          <w:sz w:val="24"/>
          <w:szCs w:val="24"/>
          <w:shd w:val="clear" w:color="auto" w:fill="FFFFFF"/>
          <w:lang w:val="fr-CA"/>
        </w:rPr>
      </w:pPr>
      <w:r w:rsidRPr="00AF48B5">
        <w:rPr>
          <w:color w:val="222222"/>
          <w:sz w:val="24"/>
          <w:szCs w:val="24"/>
          <w:shd w:val="clear" w:color="auto" w:fill="FFFFFF"/>
          <w:lang w:val="fr-CA"/>
        </w:rPr>
        <w:t>Ex: Une personne imaginative</w:t>
      </w:r>
      <w:r>
        <w:rPr>
          <w:color w:val="222222"/>
          <w:sz w:val="24"/>
          <w:szCs w:val="24"/>
          <w:shd w:val="clear" w:color="auto" w:fill="FFFFFF"/>
          <w:lang w:val="fr-CA"/>
        </w:rPr>
        <w:t>,</w:t>
      </w:r>
      <w:r w:rsidRPr="00AF48B5">
        <w:rPr>
          <w:color w:val="222222"/>
          <w:sz w:val="24"/>
          <w:szCs w:val="24"/>
          <w:shd w:val="clear" w:color="auto" w:fill="FFFFFF"/>
          <w:lang w:val="fr-CA"/>
        </w:rPr>
        <w:t xml:space="preserve"> </w:t>
      </w:r>
    </w:p>
    <w:p w14:paraId="506FE216" w14:textId="2792487E" w:rsidR="003B41EC" w:rsidRDefault="00260D84" w:rsidP="00260D84">
      <w:pPr>
        <w:rPr>
          <w:color w:val="222222"/>
          <w:sz w:val="24"/>
          <w:szCs w:val="24"/>
          <w:shd w:val="clear" w:color="auto" w:fill="FFFFFF"/>
          <w:lang w:val="fr-CA"/>
        </w:rPr>
      </w:pPr>
      <w:r w:rsidRPr="00AF48B5"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  <w:r w:rsidR="00927486">
        <w:rPr>
          <w:color w:val="222222"/>
          <w:sz w:val="24"/>
          <w:szCs w:val="24"/>
          <w:shd w:val="clear" w:color="auto" w:fill="FFFFFF"/>
          <w:lang w:val="fr-CA"/>
        </w:rPr>
        <w:tab/>
      </w:r>
      <w:r w:rsidR="00753C65"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  <w:r w:rsidRPr="00AF48B5">
        <w:rPr>
          <w:color w:val="222222"/>
          <w:sz w:val="24"/>
          <w:szCs w:val="24"/>
          <w:shd w:val="clear" w:color="auto" w:fill="FFFFFF"/>
          <w:lang w:val="fr-CA"/>
        </w:rPr>
        <w:t>Un garçon actif</w:t>
      </w:r>
      <w:r w:rsidR="003B41EC">
        <w:rPr>
          <w:color w:val="222222"/>
          <w:sz w:val="24"/>
          <w:szCs w:val="24"/>
          <w:shd w:val="clear" w:color="auto" w:fill="FFFFFF"/>
          <w:lang w:val="fr-CA"/>
        </w:rPr>
        <w:t xml:space="preserve">      </w:t>
      </w:r>
    </w:p>
    <w:p w14:paraId="6F413ABC" w14:textId="0286F2EB" w:rsidR="00260D84" w:rsidRDefault="00260D84" w:rsidP="00260D84">
      <w:pPr>
        <w:pStyle w:val="ListParagraph"/>
        <w:numPr>
          <w:ilvl w:val="0"/>
          <w:numId w:val="1"/>
        </w:num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A few short 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adjectives, usually expressing </w:t>
      </w:r>
      <w:r w:rsidRPr="00260D84">
        <w:rPr>
          <w:b/>
          <w:color w:val="222222"/>
          <w:sz w:val="24"/>
          <w:szCs w:val="24"/>
          <w:shd w:val="clear" w:color="auto" w:fill="FFFFFF"/>
        </w:rPr>
        <w:t xml:space="preserve">beauty, age, </w:t>
      </w:r>
      <w:r w:rsidR="00FF6451">
        <w:rPr>
          <w:b/>
          <w:color w:val="222222"/>
          <w:sz w:val="24"/>
          <w:szCs w:val="24"/>
          <w:shd w:val="clear" w:color="auto" w:fill="FFFFFF"/>
        </w:rPr>
        <w:t xml:space="preserve">numbers, </w:t>
      </w:r>
      <w:r w:rsidRPr="00260D84">
        <w:rPr>
          <w:b/>
          <w:color w:val="222222"/>
          <w:sz w:val="24"/>
          <w:szCs w:val="24"/>
          <w:shd w:val="clear" w:color="auto" w:fill="FFFFFF"/>
        </w:rPr>
        <w:t>goodness, and size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 (you can remember this with the acronym “</w:t>
      </w:r>
      <w:r w:rsidRPr="00260D84">
        <w:rPr>
          <w:b/>
          <w:color w:val="222222"/>
          <w:sz w:val="24"/>
          <w:szCs w:val="24"/>
          <w:shd w:val="clear" w:color="auto" w:fill="FFFFFF"/>
        </w:rPr>
        <w:t>BA</w:t>
      </w:r>
      <w:r w:rsidR="00FF6451">
        <w:rPr>
          <w:b/>
          <w:color w:val="222222"/>
          <w:sz w:val="24"/>
          <w:szCs w:val="24"/>
          <w:shd w:val="clear" w:color="auto" w:fill="FFFFFF"/>
        </w:rPr>
        <w:t>N</w:t>
      </w:r>
      <w:r w:rsidRPr="00260D84">
        <w:rPr>
          <w:b/>
          <w:color w:val="222222"/>
          <w:sz w:val="24"/>
          <w:szCs w:val="24"/>
          <w:shd w:val="clear" w:color="auto" w:fill="FFFFFF"/>
        </w:rPr>
        <w:t>GS</w:t>
      </w:r>
      <w:r w:rsidRPr="00260D84">
        <w:rPr>
          <w:color w:val="222222"/>
          <w:sz w:val="24"/>
          <w:szCs w:val="24"/>
          <w:shd w:val="clear" w:color="auto" w:fill="FFFFFF"/>
        </w:rPr>
        <w:t xml:space="preserve">”), generally precede the nouns they </w:t>
      </w:r>
      <w:r>
        <w:rPr>
          <w:color w:val="222222"/>
          <w:sz w:val="24"/>
          <w:szCs w:val="24"/>
          <w:shd w:val="clear" w:color="auto" w:fill="FFFFFF"/>
        </w:rPr>
        <w:t>describe</w:t>
      </w:r>
      <w:r w:rsidRPr="00260D84">
        <w:rPr>
          <w:color w:val="222222"/>
          <w:sz w:val="24"/>
          <w:szCs w:val="24"/>
          <w:shd w:val="clear" w:color="auto" w:fill="FFFFFF"/>
        </w:rPr>
        <w:t>:</w:t>
      </w:r>
    </w:p>
    <w:p w14:paraId="347728D9" w14:textId="77777777" w:rsidR="00260D84" w:rsidRDefault="00260D84" w:rsidP="00260D84">
      <w:pPr>
        <w:pStyle w:val="ListParagrap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5953"/>
      </w:tblGrid>
      <w:tr w:rsidR="00260D84" w14:paraId="0AD953F8" w14:textId="77777777" w:rsidTr="007B33C9">
        <w:tc>
          <w:tcPr>
            <w:tcW w:w="2677" w:type="dxa"/>
          </w:tcPr>
          <w:p w14:paraId="5A66CBB2" w14:textId="77777777" w:rsidR="00260D84" w:rsidRDefault="007B33C9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B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eaty</w:t>
            </w:r>
          </w:p>
          <w:p w14:paraId="34A154B7" w14:textId="77777777" w:rsidR="007B33C9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953" w:type="dxa"/>
          </w:tcPr>
          <w:p w14:paraId="2C3BBD49" w14:textId="77777777" w:rsidR="00260D84" w:rsidRPr="007B33C9" w:rsidRDefault="007B33C9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beau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beautiful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joli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pretty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B33C9" w:rsidRPr="009F471F" w14:paraId="59850132" w14:textId="77777777" w:rsidTr="007B33C9">
        <w:tc>
          <w:tcPr>
            <w:tcW w:w="2677" w:type="dxa"/>
          </w:tcPr>
          <w:p w14:paraId="4E76F848" w14:textId="77777777" w:rsidR="00260D84" w:rsidRDefault="007B33C9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A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ge</w:t>
            </w:r>
          </w:p>
          <w:p w14:paraId="1B3A5018" w14:textId="77777777" w:rsidR="00FF6451" w:rsidRDefault="00FF6451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</w:p>
          <w:p w14:paraId="271F6EEE" w14:textId="7BEF5B80" w:rsidR="00FF6451" w:rsidRDefault="00FF6451" w:rsidP="00260D84">
            <w:pPr>
              <w:pStyle w:val="ListParagraph"/>
              <w:ind w:left="0"/>
              <w:rPr>
                <w:color w:val="222222"/>
                <w:sz w:val="44"/>
                <w:szCs w:val="44"/>
                <w:shd w:val="clear" w:color="auto" w:fill="FFFFFF"/>
              </w:rPr>
            </w:pPr>
            <w:r w:rsidRPr="00FF6451">
              <w:rPr>
                <w:b/>
                <w:color w:val="222222"/>
                <w:sz w:val="44"/>
                <w:szCs w:val="44"/>
                <w:shd w:val="clear" w:color="auto" w:fill="FFFFFF"/>
              </w:rPr>
              <w:t>N</w:t>
            </w:r>
            <w:r>
              <w:rPr>
                <w:color w:val="222222"/>
                <w:sz w:val="44"/>
                <w:szCs w:val="44"/>
                <w:shd w:val="clear" w:color="auto" w:fill="FFFFFF"/>
              </w:rPr>
              <w:t>umbers</w:t>
            </w:r>
          </w:p>
          <w:p w14:paraId="451FBBEC" w14:textId="77777777" w:rsidR="007B33C9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</w:p>
        </w:tc>
        <w:tc>
          <w:tcPr>
            <w:tcW w:w="5953" w:type="dxa"/>
          </w:tcPr>
          <w:p w14:paraId="289642CD" w14:textId="77777777" w:rsidR="00260D84" w:rsidRDefault="007B33C9" w:rsidP="00260D84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jeune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young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vieux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old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nouveau</w:t>
            </w:r>
            <w:r w:rsidRPr="007B33C9">
              <w:rPr>
                <w:rStyle w:val="apple-converted-space"/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new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</w:t>
            </w:r>
          </w:p>
          <w:p w14:paraId="278D6B58" w14:textId="77777777" w:rsidR="00FF6451" w:rsidRDefault="00FF6451" w:rsidP="00260D84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</w:pPr>
          </w:p>
          <w:p w14:paraId="775BE3A2" w14:textId="77777777" w:rsidR="00FF6451" w:rsidRDefault="00FF6451" w:rsidP="00260D84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</w:pPr>
          </w:p>
          <w:p w14:paraId="1B38C7CC" w14:textId="77777777" w:rsidR="00FF6451" w:rsidRDefault="00FF6451" w:rsidP="00260D84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</w:pPr>
          </w:p>
          <w:p w14:paraId="6D79176F" w14:textId="6245B735" w:rsidR="00FF6451" w:rsidRPr="00FF6451" w:rsidRDefault="00FF6451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  <w:lang w:val="fr-CA"/>
              </w:rPr>
            </w:pPr>
            <w:r w:rsidRPr="00FF6451">
              <w:rPr>
                <w:b/>
                <w:color w:val="000000"/>
                <w:sz w:val="24"/>
                <w:szCs w:val="24"/>
                <w:shd w:val="clear" w:color="auto" w:fill="FFFFFF"/>
                <w:lang w:val="fr-CA"/>
              </w:rPr>
              <w:t>premier, première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(first), </w:t>
            </w:r>
            <w:r w:rsidRPr="00FF6451">
              <w:rPr>
                <w:b/>
                <w:color w:val="000000"/>
                <w:sz w:val="24"/>
                <w:szCs w:val="24"/>
                <w:shd w:val="clear" w:color="auto" w:fill="FFFFFF"/>
                <w:lang w:val="fr-CA"/>
              </w:rPr>
              <w:t>deuxième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(second), </w:t>
            </w:r>
            <w:r w:rsidRPr="00FF6451">
              <w:rPr>
                <w:b/>
                <w:color w:val="000000"/>
                <w:sz w:val="24"/>
                <w:szCs w:val="24"/>
                <w:shd w:val="clear" w:color="auto" w:fill="FFFFFF"/>
                <w:lang w:val="fr-CA"/>
              </w:rPr>
              <w:t>un(e),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 xml:space="preserve"> </w:t>
            </w:r>
            <w:r w:rsidRPr="00FF6451">
              <w:rPr>
                <w:b/>
                <w:color w:val="000000"/>
                <w:sz w:val="24"/>
                <w:szCs w:val="24"/>
                <w:shd w:val="clear" w:color="auto" w:fill="FFFFFF"/>
                <w:lang w:val="fr-CA"/>
              </w:rPr>
              <w:t>deux, trois</w:t>
            </w:r>
          </w:p>
        </w:tc>
      </w:tr>
      <w:tr w:rsidR="00260D84" w14:paraId="5BFE9D66" w14:textId="77777777" w:rsidTr="007B33C9">
        <w:tc>
          <w:tcPr>
            <w:tcW w:w="2677" w:type="dxa"/>
          </w:tcPr>
          <w:p w14:paraId="5E8BCF60" w14:textId="77777777" w:rsidR="007B33C9" w:rsidRPr="007B33C9" w:rsidRDefault="007B33C9" w:rsidP="007B33C9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G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oodness</w:t>
            </w:r>
          </w:p>
        </w:tc>
        <w:tc>
          <w:tcPr>
            <w:tcW w:w="5953" w:type="dxa"/>
          </w:tcPr>
          <w:p w14:paraId="349F8B83" w14:textId="77777777" w:rsidR="007B33C9" w:rsidRPr="00D85A70" w:rsidRDefault="007B33C9" w:rsidP="007B33C9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</w:pPr>
            <w:r w:rsidRPr="00D85A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bon</w:t>
            </w:r>
            <w:r w:rsidRPr="00D85A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D85A70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good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D85A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D85A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meilleur</w:t>
            </w:r>
            <w:r w:rsidRPr="00D85A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D85A70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better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  <w:r w:rsidRPr="00D85A70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fr-CA"/>
              </w:rPr>
              <w:t>mauvais</w:t>
            </w:r>
            <w:r w:rsidRPr="00D85A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(</w:t>
            </w:r>
            <w:r w:rsidRPr="00D85A70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val="fr-CA"/>
              </w:rPr>
              <w:t>bad</w:t>
            </w:r>
            <w:r w:rsidRPr="00D85A70">
              <w:rPr>
                <w:color w:val="000000"/>
                <w:sz w:val="24"/>
                <w:szCs w:val="24"/>
                <w:shd w:val="clear" w:color="auto" w:fill="FFFFFF"/>
                <w:lang w:val="fr-CA"/>
              </w:rPr>
              <w:t>),</w:t>
            </w:r>
          </w:p>
          <w:p w14:paraId="67B8012C" w14:textId="77777777" w:rsidR="00260D84" w:rsidRDefault="007B33C9" w:rsidP="007B33C9">
            <w:pPr>
              <w:pStyle w:val="ListParagraph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85A7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fr-CA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gentil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kin</w:t>
            </w:r>
            <w:r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1911D3FF" w14:textId="77777777" w:rsidR="007B33C9" w:rsidRPr="007B33C9" w:rsidRDefault="007B33C9" w:rsidP="007B33C9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60D84" w14:paraId="174F1A6C" w14:textId="77777777" w:rsidTr="007B33C9">
        <w:tc>
          <w:tcPr>
            <w:tcW w:w="2677" w:type="dxa"/>
          </w:tcPr>
          <w:p w14:paraId="51E941FF" w14:textId="77777777" w:rsidR="00260D84" w:rsidRPr="007B33C9" w:rsidRDefault="007B33C9" w:rsidP="00260D84">
            <w:pPr>
              <w:pStyle w:val="ListParagraph"/>
              <w:ind w:left="0"/>
              <w:rPr>
                <w:b/>
                <w:color w:val="222222"/>
                <w:sz w:val="44"/>
                <w:szCs w:val="44"/>
                <w:shd w:val="clear" w:color="auto" w:fill="FFFFFF"/>
              </w:rPr>
            </w:pPr>
            <w:r w:rsidRPr="007B33C9">
              <w:rPr>
                <w:b/>
                <w:color w:val="222222"/>
                <w:sz w:val="44"/>
                <w:szCs w:val="44"/>
                <w:shd w:val="clear" w:color="auto" w:fill="FFFFFF"/>
              </w:rPr>
              <w:t>S</w:t>
            </w:r>
            <w:r w:rsidRPr="007B33C9">
              <w:rPr>
                <w:color w:val="222222"/>
                <w:sz w:val="44"/>
                <w:szCs w:val="44"/>
                <w:shd w:val="clear" w:color="auto" w:fill="FFFFFF"/>
              </w:rPr>
              <w:t>ize</w:t>
            </w:r>
          </w:p>
        </w:tc>
        <w:tc>
          <w:tcPr>
            <w:tcW w:w="5953" w:type="dxa"/>
          </w:tcPr>
          <w:p w14:paraId="7C95BBB5" w14:textId="77777777" w:rsidR="00260D84" w:rsidRPr="007B33C9" w:rsidRDefault="007B33C9" w:rsidP="00260D84">
            <w:pPr>
              <w:pStyle w:val="ListParagraph"/>
              <w:ind w:left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petit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small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haut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high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),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gros</w:t>
            </w:r>
            <w:r w:rsidRPr="007B33C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B33C9">
              <w:rPr>
                <w:i/>
                <w:iCs/>
                <w:color w:val="000000"/>
                <w:sz w:val="24"/>
                <w:szCs w:val="24"/>
                <w:shd w:val="clear" w:color="auto" w:fill="FFFFFF"/>
              </w:rPr>
              <w:t>fat</w:t>
            </w:r>
            <w:r w:rsidRPr="007B33C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50B56AE3" w14:textId="77777777" w:rsidR="00260D84" w:rsidRPr="00260D84" w:rsidRDefault="00260D84" w:rsidP="00260D84">
      <w:pPr>
        <w:pStyle w:val="ListParagraph"/>
        <w:rPr>
          <w:color w:val="222222"/>
          <w:sz w:val="24"/>
          <w:szCs w:val="24"/>
          <w:shd w:val="clear" w:color="auto" w:fill="FFFFFF"/>
        </w:rPr>
      </w:pPr>
    </w:p>
    <w:p w14:paraId="5AD27582" w14:textId="77777777" w:rsidR="00F4637E" w:rsidRPr="007B33C9" w:rsidRDefault="007B33C9" w:rsidP="00FF6451">
      <w:pPr>
        <w:spacing w:after="0" w:line="240" w:lineRule="auto"/>
        <w:rPr>
          <w:sz w:val="24"/>
          <w:szCs w:val="24"/>
          <w:lang w:val="fr-CA"/>
        </w:rPr>
      </w:pPr>
      <w:r w:rsidRPr="007B33C9">
        <w:rPr>
          <w:sz w:val="24"/>
          <w:szCs w:val="24"/>
          <w:lang w:val="fr-CA"/>
        </w:rPr>
        <w:t>Exemples:   Une belle planche à neige</w:t>
      </w:r>
    </w:p>
    <w:p w14:paraId="56F2DD68" w14:textId="77777777" w:rsidR="007B33C9" w:rsidRDefault="007B33C9" w:rsidP="00FF6451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Une belle montre</w:t>
      </w:r>
    </w:p>
    <w:p w14:paraId="3E24CF2D" w14:textId="77777777" w:rsidR="007B33C9" w:rsidRDefault="007B33C9" w:rsidP="00FF6451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Un bon critère</w:t>
      </w:r>
    </w:p>
    <w:p w14:paraId="252CB682" w14:textId="77777777" w:rsidR="003B41EC" w:rsidRDefault="003B41EC" w:rsidP="00FF64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-CA"/>
        </w:rPr>
        <w:t xml:space="preserve">                    </w:t>
      </w:r>
      <w:r w:rsidRPr="00D85A70">
        <w:rPr>
          <w:sz w:val="24"/>
          <w:szCs w:val="24"/>
        </w:rPr>
        <w:t>Un petit logo</w:t>
      </w:r>
    </w:p>
    <w:p w14:paraId="3458D63B" w14:textId="77777777" w:rsidR="00FF6451" w:rsidRPr="00D85A70" w:rsidRDefault="00FF6451" w:rsidP="00FF6451">
      <w:pPr>
        <w:spacing w:after="0" w:line="240" w:lineRule="auto"/>
        <w:rPr>
          <w:sz w:val="24"/>
          <w:szCs w:val="24"/>
        </w:rPr>
      </w:pPr>
    </w:p>
    <w:p w14:paraId="3F6265CE" w14:textId="77777777" w:rsidR="00BF44EF" w:rsidRPr="00137B4D" w:rsidRDefault="00BF44EF" w:rsidP="00FF6451">
      <w:pPr>
        <w:spacing w:after="0" w:line="240" w:lineRule="auto"/>
        <w:rPr>
          <w:sz w:val="24"/>
          <w:szCs w:val="24"/>
        </w:rPr>
      </w:pPr>
      <w:r w:rsidRPr="00FF6451">
        <w:rPr>
          <w:b/>
          <w:sz w:val="24"/>
          <w:szCs w:val="24"/>
        </w:rPr>
        <w:t>Now place the adjective either before or after the noun</w:t>
      </w:r>
      <w:r w:rsidRPr="00137B4D">
        <w:rPr>
          <w:sz w:val="24"/>
          <w:szCs w:val="24"/>
        </w:rPr>
        <w:t>:</w:t>
      </w:r>
    </w:p>
    <w:p w14:paraId="3CE85BBD" w14:textId="77777777" w:rsidR="00BF44EF" w:rsidRPr="00D85A70" w:rsidRDefault="00BF44EF" w:rsidP="00FF6451">
      <w:pPr>
        <w:spacing w:after="0" w:line="240" w:lineRule="auto"/>
        <w:rPr>
          <w:sz w:val="24"/>
          <w:szCs w:val="24"/>
          <w:lang w:val="fr-CA"/>
        </w:rPr>
      </w:pPr>
      <w:r w:rsidRPr="00D85A70">
        <w:rPr>
          <w:sz w:val="24"/>
          <w:szCs w:val="24"/>
          <w:lang w:val="fr-CA"/>
        </w:rPr>
        <w:t>1. Un ________ ballon __________ (</w:t>
      </w:r>
      <w:r w:rsidR="008E3663" w:rsidRPr="00D85A70">
        <w:rPr>
          <w:sz w:val="24"/>
          <w:szCs w:val="24"/>
          <w:lang w:val="fr-CA"/>
        </w:rPr>
        <w:t>beau</w:t>
      </w:r>
      <w:r w:rsidRPr="00D85A70">
        <w:rPr>
          <w:sz w:val="24"/>
          <w:szCs w:val="24"/>
          <w:lang w:val="fr-CA"/>
        </w:rPr>
        <w:t>)</w:t>
      </w:r>
    </w:p>
    <w:p w14:paraId="39143B93" w14:textId="77777777" w:rsidR="008E3663" w:rsidRPr="00D85A70" w:rsidRDefault="008E3663" w:rsidP="00FF6451">
      <w:pPr>
        <w:spacing w:after="0" w:line="240" w:lineRule="auto"/>
        <w:rPr>
          <w:sz w:val="24"/>
          <w:szCs w:val="24"/>
          <w:lang w:val="fr-CA"/>
        </w:rPr>
      </w:pPr>
      <w:r w:rsidRPr="00D85A70">
        <w:rPr>
          <w:sz w:val="24"/>
          <w:szCs w:val="24"/>
          <w:lang w:val="fr-CA"/>
        </w:rPr>
        <w:t>2. Un ________ patin ___________ (aérodynamique)</w:t>
      </w:r>
    </w:p>
    <w:p w14:paraId="583E4F0B" w14:textId="77777777" w:rsidR="008E3663" w:rsidRPr="00137B4D" w:rsidRDefault="008E3663" w:rsidP="00FF6451">
      <w:pPr>
        <w:spacing w:after="0" w:line="240" w:lineRule="auto"/>
        <w:rPr>
          <w:sz w:val="24"/>
          <w:szCs w:val="24"/>
          <w:lang w:val="fr-CA"/>
        </w:rPr>
      </w:pPr>
      <w:r w:rsidRPr="00137B4D">
        <w:rPr>
          <w:sz w:val="24"/>
          <w:szCs w:val="24"/>
          <w:lang w:val="fr-CA"/>
        </w:rPr>
        <w:t>3. Une _______ couleur _________ (belle)</w:t>
      </w:r>
    </w:p>
    <w:p w14:paraId="696B2E43" w14:textId="77777777" w:rsidR="00BF44EF" w:rsidRDefault="008E3663" w:rsidP="00FF6451">
      <w:pPr>
        <w:spacing w:after="0" w:line="240" w:lineRule="auto"/>
        <w:rPr>
          <w:sz w:val="24"/>
          <w:szCs w:val="24"/>
          <w:lang w:val="fr-CA"/>
        </w:rPr>
      </w:pPr>
      <w:r w:rsidRPr="00137B4D">
        <w:rPr>
          <w:sz w:val="24"/>
          <w:szCs w:val="24"/>
          <w:lang w:val="fr-CA"/>
        </w:rPr>
        <w:t>4. Un ____________ prix _______________ (raisonnable)</w:t>
      </w:r>
    </w:p>
    <w:p w14:paraId="4FDAB54D" w14:textId="77777777" w:rsidR="00137B4D" w:rsidRPr="00137B4D" w:rsidRDefault="00137B4D" w:rsidP="00FF6451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5. Un ___________ gâteau ____________ (délicieux)</w:t>
      </w:r>
    </w:p>
    <w:sectPr w:rsidR="00137B4D" w:rsidRPr="00137B4D" w:rsidSect="009F471F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15B9" w14:textId="77777777" w:rsidR="00284E96" w:rsidRDefault="00284E96" w:rsidP="00284E96">
      <w:pPr>
        <w:spacing w:after="0" w:line="240" w:lineRule="auto"/>
      </w:pPr>
      <w:r>
        <w:separator/>
      </w:r>
    </w:p>
  </w:endnote>
  <w:endnote w:type="continuationSeparator" w:id="0">
    <w:p w14:paraId="759D8B57" w14:textId="77777777" w:rsidR="00284E96" w:rsidRDefault="00284E96" w:rsidP="0028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166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A8BB" w14:textId="73938AAF" w:rsidR="000874E0" w:rsidRDefault="00087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8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B53D3" w14:textId="77777777" w:rsidR="000874E0" w:rsidRDefault="00087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3992" w14:textId="77777777" w:rsidR="00284E96" w:rsidRDefault="00284E96" w:rsidP="00284E96">
      <w:pPr>
        <w:spacing w:after="0" w:line="240" w:lineRule="auto"/>
      </w:pPr>
      <w:r>
        <w:separator/>
      </w:r>
    </w:p>
  </w:footnote>
  <w:footnote w:type="continuationSeparator" w:id="0">
    <w:p w14:paraId="13B997E7" w14:textId="77777777" w:rsidR="00284E96" w:rsidRDefault="00284E96" w:rsidP="0028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1150" w14:textId="4A2B1534" w:rsidR="000F5BD5" w:rsidRDefault="009F471F">
    <w:pPr>
      <w:pStyle w:val="Header"/>
      <w:jc w:val="right"/>
    </w:pPr>
    <w:r>
      <w:t xml:space="preserve">French 8                                                                 </w:t>
    </w:r>
  </w:p>
  <w:p w14:paraId="7994EDCB" w14:textId="77777777" w:rsidR="00284E96" w:rsidRPr="00284E96" w:rsidRDefault="00284E9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8DF"/>
    <w:multiLevelType w:val="hybridMultilevel"/>
    <w:tmpl w:val="977E4D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4F1B"/>
    <w:multiLevelType w:val="hybridMultilevel"/>
    <w:tmpl w:val="1F046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86D51"/>
    <w:multiLevelType w:val="hybridMultilevel"/>
    <w:tmpl w:val="AB9E4D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E"/>
    <w:rsid w:val="00064A9F"/>
    <w:rsid w:val="00065006"/>
    <w:rsid w:val="000874E0"/>
    <w:rsid w:val="000E09BF"/>
    <w:rsid w:val="000F5BD5"/>
    <w:rsid w:val="00137B4D"/>
    <w:rsid w:val="00154166"/>
    <w:rsid w:val="001E0BEA"/>
    <w:rsid w:val="00260D84"/>
    <w:rsid w:val="00261977"/>
    <w:rsid w:val="00284E96"/>
    <w:rsid w:val="002B3550"/>
    <w:rsid w:val="002D632A"/>
    <w:rsid w:val="0033249F"/>
    <w:rsid w:val="003343B4"/>
    <w:rsid w:val="003666B6"/>
    <w:rsid w:val="00381537"/>
    <w:rsid w:val="003A71CF"/>
    <w:rsid w:val="003B41EC"/>
    <w:rsid w:val="003C103F"/>
    <w:rsid w:val="003D7E90"/>
    <w:rsid w:val="0042580E"/>
    <w:rsid w:val="004416F1"/>
    <w:rsid w:val="00455E91"/>
    <w:rsid w:val="00457F4F"/>
    <w:rsid w:val="00493E8E"/>
    <w:rsid w:val="004C01B1"/>
    <w:rsid w:val="00522843"/>
    <w:rsid w:val="00532070"/>
    <w:rsid w:val="005372BF"/>
    <w:rsid w:val="00545A5D"/>
    <w:rsid w:val="00550314"/>
    <w:rsid w:val="00570B9B"/>
    <w:rsid w:val="005C3892"/>
    <w:rsid w:val="006873BD"/>
    <w:rsid w:val="00695AEA"/>
    <w:rsid w:val="006A1B8D"/>
    <w:rsid w:val="006B3788"/>
    <w:rsid w:val="006B5D96"/>
    <w:rsid w:val="00725431"/>
    <w:rsid w:val="00753C65"/>
    <w:rsid w:val="00755D7D"/>
    <w:rsid w:val="00755DB8"/>
    <w:rsid w:val="007860AB"/>
    <w:rsid w:val="00793860"/>
    <w:rsid w:val="007B33C9"/>
    <w:rsid w:val="007E2357"/>
    <w:rsid w:val="00807860"/>
    <w:rsid w:val="00816DA9"/>
    <w:rsid w:val="008208BB"/>
    <w:rsid w:val="00836A3B"/>
    <w:rsid w:val="008E3663"/>
    <w:rsid w:val="00917B95"/>
    <w:rsid w:val="00927486"/>
    <w:rsid w:val="0094530E"/>
    <w:rsid w:val="00960675"/>
    <w:rsid w:val="009A0FCC"/>
    <w:rsid w:val="009D2752"/>
    <w:rsid w:val="009E1700"/>
    <w:rsid w:val="009E3791"/>
    <w:rsid w:val="009F471F"/>
    <w:rsid w:val="00A64B87"/>
    <w:rsid w:val="00A976C8"/>
    <w:rsid w:val="00AC5CE0"/>
    <w:rsid w:val="00AD1D40"/>
    <w:rsid w:val="00AE6964"/>
    <w:rsid w:val="00AF48B5"/>
    <w:rsid w:val="00B0457C"/>
    <w:rsid w:val="00B261D7"/>
    <w:rsid w:val="00BC3F85"/>
    <w:rsid w:val="00BC688E"/>
    <w:rsid w:val="00BF106F"/>
    <w:rsid w:val="00BF27B0"/>
    <w:rsid w:val="00BF44EF"/>
    <w:rsid w:val="00BF5FAA"/>
    <w:rsid w:val="00C32768"/>
    <w:rsid w:val="00C956F7"/>
    <w:rsid w:val="00CD0FD3"/>
    <w:rsid w:val="00CD5531"/>
    <w:rsid w:val="00D7583A"/>
    <w:rsid w:val="00D85A70"/>
    <w:rsid w:val="00DD5632"/>
    <w:rsid w:val="00E177C4"/>
    <w:rsid w:val="00E809FA"/>
    <w:rsid w:val="00F17B84"/>
    <w:rsid w:val="00F2726B"/>
    <w:rsid w:val="00F33B18"/>
    <w:rsid w:val="00F42655"/>
    <w:rsid w:val="00F4637E"/>
    <w:rsid w:val="00FB6551"/>
    <w:rsid w:val="00FC0060"/>
    <w:rsid w:val="00FD2E0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CAB53"/>
  <w15:docId w15:val="{BE89812A-7205-4ADB-AEB8-07EBDB2A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96"/>
  </w:style>
  <w:style w:type="paragraph" w:styleId="Footer">
    <w:name w:val="footer"/>
    <w:basedOn w:val="Normal"/>
    <w:link w:val="FooterChar"/>
    <w:uiPriority w:val="99"/>
    <w:unhideWhenUsed/>
    <w:rsid w:val="0028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96"/>
  </w:style>
  <w:style w:type="character" w:customStyle="1" w:styleId="apple-converted-space">
    <w:name w:val="apple-converted-space"/>
    <w:basedOn w:val="DefaultParagraphFont"/>
    <w:rsid w:val="007B33C9"/>
  </w:style>
  <w:style w:type="paragraph" w:styleId="BalloonText">
    <w:name w:val="Balloon Text"/>
    <w:basedOn w:val="Normal"/>
    <w:link w:val="BalloonTextChar"/>
    <w:uiPriority w:val="99"/>
    <w:semiHidden/>
    <w:unhideWhenUsed/>
    <w:rsid w:val="006B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25</cp:revision>
  <cp:lastPrinted>2017-02-14T04:24:00Z</cp:lastPrinted>
  <dcterms:created xsi:type="dcterms:W3CDTF">2017-02-09T22:14:00Z</dcterms:created>
  <dcterms:modified xsi:type="dcterms:W3CDTF">2017-02-14T04:25:00Z</dcterms:modified>
</cp:coreProperties>
</file>