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C17F0" w14:textId="77777777" w:rsidR="00E44A4F" w:rsidRPr="00742C21" w:rsidRDefault="00E44A4F" w:rsidP="00E44A4F">
      <w:pPr>
        <w:spacing w:after="0" w:line="240" w:lineRule="auto"/>
        <w:rPr>
          <w:sz w:val="20"/>
          <w:szCs w:val="20"/>
          <w:lang w:val="fr-CA"/>
        </w:rPr>
      </w:pPr>
      <w:r>
        <w:rPr>
          <w:lang w:val="fr-CA"/>
        </w:rPr>
        <w:t xml:space="preserve">     </w:t>
      </w:r>
      <w:r w:rsidR="00896C5D" w:rsidRPr="00742C21">
        <w:rPr>
          <w:sz w:val="20"/>
          <w:szCs w:val="20"/>
          <w:lang w:val="fr-CA"/>
        </w:rPr>
        <w:t>N</w:t>
      </w:r>
      <w:r w:rsidR="00742C21" w:rsidRPr="00742C21">
        <w:rPr>
          <w:sz w:val="20"/>
          <w:szCs w:val="20"/>
          <w:lang w:val="fr-CA"/>
        </w:rPr>
        <w:t>om</w:t>
      </w:r>
      <w:proofErr w:type="gramStart"/>
      <w:r w:rsidR="00896C5D" w:rsidRPr="00742C21">
        <w:rPr>
          <w:sz w:val="20"/>
          <w:szCs w:val="20"/>
          <w:lang w:val="fr-CA"/>
        </w:rPr>
        <w:t> :_</w:t>
      </w:r>
      <w:proofErr w:type="gramEnd"/>
      <w:r w:rsidR="00896C5D" w:rsidRPr="00742C21">
        <w:rPr>
          <w:sz w:val="20"/>
          <w:szCs w:val="20"/>
          <w:lang w:val="fr-CA"/>
        </w:rPr>
        <w:t xml:space="preserve">_________________________                                  Date : </w:t>
      </w:r>
      <w:r w:rsidRPr="00742C21">
        <w:rPr>
          <w:sz w:val="20"/>
          <w:szCs w:val="20"/>
          <w:lang w:val="fr-CA"/>
        </w:rPr>
        <w:t xml:space="preserve"> </w:t>
      </w:r>
      <w:r w:rsidR="00896C5D" w:rsidRPr="00742C21">
        <w:rPr>
          <w:sz w:val="20"/>
          <w:szCs w:val="20"/>
          <w:lang w:val="fr-CA"/>
        </w:rPr>
        <w:t>___________________</w:t>
      </w:r>
    </w:p>
    <w:p w14:paraId="5D6F1732" w14:textId="77777777" w:rsidR="00896C5D" w:rsidRPr="00742C21" w:rsidRDefault="00896C5D" w:rsidP="00E44A4F">
      <w:pPr>
        <w:spacing w:after="0" w:line="240" w:lineRule="auto"/>
        <w:rPr>
          <w:sz w:val="20"/>
          <w:szCs w:val="20"/>
          <w:lang w:val="fr-CA"/>
        </w:rPr>
      </w:pPr>
    </w:p>
    <w:p w14:paraId="09D9BE2C" w14:textId="77777777" w:rsidR="00F17B84" w:rsidRPr="00742C21" w:rsidRDefault="00896C5D" w:rsidP="00E44A4F">
      <w:pPr>
        <w:spacing w:after="0" w:line="240" w:lineRule="auto"/>
        <w:rPr>
          <w:b/>
          <w:sz w:val="20"/>
          <w:szCs w:val="20"/>
          <w:lang w:val="fr-CA"/>
        </w:rPr>
      </w:pPr>
      <w:r w:rsidRPr="00742C21">
        <w:rPr>
          <w:sz w:val="20"/>
          <w:szCs w:val="20"/>
          <w:lang w:val="fr-CA"/>
        </w:rPr>
        <w:t xml:space="preserve">    </w:t>
      </w:r>
      <w:r w:rsidRPr="00742C21">
        <w:rPr>
          <w:b/>
          <w:sz w:val="20"/>
          <w:szCs w:val="20"/>
          <w:lang w:val="fr-CA"/>
        </w:rPr>
        <w:t xml:space="preserve"> FR9 : L’histoire</w:t>
      </w:r>
      <w:r w:rsidR="00E44A4F" w:rsidRPr="00742C21">
        <w:rPr>
          <w:b/>
          <w:sz w:val="20"/>
          <w:szCs w:val="20"/>
          <w:lang w:val="fr-CA"/>
        </w:rPr>
        <w:t xml:space="preserve"> de ma famille</w:t>
      </w:r>
      <w:r w:rsidRPr="00742C21">
        <w:rPr>
          <w:b/>
          <w:sz w:val="20"/>
          <w:szCs w:val="20"/>
          <w:lang w:val="fr-CA"/>
        </w:rPr>
        <w:t xml:space="preserve">   </w:t>
      </w:r>
      <w:r w:rsidR="00E44A4F" w:rsidRPr="00742C21">
        <w:rPr>
          <w:b/>
          <w:sz w:val="20"/>
          <w:szCs w:val="20"/>
          <w:lang w:val="fr-CA"/>
        </w:rPr>
        <w:t xml:space="preserve">  Tâche écrite</w:t>
      </w:r>
      <w:r w:rsidRPr="00742C21">
        <w:rPr>
          <w:b/>
          <w:sz w:val="20"/>
          <w:szCs w:val="20"/>
          <w:lang w:val="fr-CA"/>
        </w:rPr>
        <w:t xml:space="preserve">   </w:t>
      </w:r>
      <w:r w:rsidR="00E44A4F" w:rsidRPr="00742C21">
        <w:rPr>
          <w:b/>
          <w:sz w:val="20"/>
          <w:szCs w:val="20"/>
          <w:lang w:val="fr-CA"/>
        </w:rPr>
        <w:t xml:space="preserve">    Grille d’évaluation</w:t>
      </w:r>
    </w:p>
    <w:p w14:paraId="01614BC5" w14:textId="77777777" w:rsidR="00896C5D" w:rsidRPr="00742C21" w:rsidRDefault="00896C5D" w:rsidP="00E44A4F">
      <w:pPr>
        <w:spacing w:after="0" w:line="240" w:lineRule="auto"/>
        <w:rPr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575"/>
        <w:gridCol w:w="1525"/>
        <w:gridCol w:w="1630"/>
        <w:gridCol w:w="1617"/>
        <w:gridCol w:w="1660"/>
      </w:tblGrid>
      <w:tr w:rsidR="00326E1D" w:rsidRPr="00742C21" w14:paraId="50DA8301" w14:textId="77777777" w:rsidTr="005A7C48">
        <w:tc>
          <w:tcPr>
            <w:tcW w:w="1343" w:type="dxa"/>
          </w:tcPr>
          <w:p w14:paraId="0CA4775F" w14:textId="77777777" w:rsidR="00E44A4F" w:rsidRPr="00742C21" w:rsidRDefault="00E44A4F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75" w:type="dxa"/>
          </w:tcPr>
          <w:p w14:paraId="1C8430D6" w14:textId="77777777" w:rsidR="00E44A4F" w:rsidRPr="00742C21" w:rsidRDefault="00E44A4F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Excellent</w:t>
            </w:r>
          </w:p>
        </w:tc>
        <w:tc>
          <w:tcPr>
            <w:tcW w:w="1525" w:type="dxa"/>
          </w:tcPr>
          <w:p w14:paraId="16523F00" w14:textId="77777777" w:rsidR="00E44A4F" w:rsidRPr="00742C21" w:rsidRDefault="00E44A4F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Très bien</w:t>
            </w:r>
          </w:p>
        </w:tc>
        <w:tc>
          <w:tcPr>
            <w:tcW w:w="1630" w:type="dxa"/>
          </w:tcPr>
          <w:p w14:paraId="6C479623" w14:textId="77777777" w:rsidR="00E44A4F" w:rsidRPr="00742C21" w:rsidRDefault="00E44A4F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Satisfaisant</w:t>
            </w:r>
          </w:p>
        </w:tc>
        <w:tc>
          <w:tcPr>
            <w:tcW w:w="1617" w:type="dxa"/>
          </w:tcPr>
          <w:p w14:paraId="1157A894" w14:textId="77777777" w:rsidR="00E44A4F" w:rsidRPr="00742C21" w:rsidRDefault="00E44A4F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Acceptable</w:t>
            </w:r>
          </w:p>
        </w:tc>
        <w:tc>
          <w:tcPr>
            <w:tcW w:w="1660" w:type="dxa"/>
          </w:tcPr>
          <w:p w14:paraId="6AEAE831" w14:textId="77777777" w:rsidR="00E44A4F" w:rsidRPr="00742C21" w:rsidRDefault="00E44A4F" w:rsidP="00E44A4F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Inacceptable</w:t>
            </w:r>
          </w:p>
        </w:tc>
      </w:tr>
      <w:tr w:rsidR="00326E1D" w:rsidRPr="00695370" w14:paraId="5897EA5A" w14:textId="77777777" w:rsidTr="005A7C48">
        <w:tc>
          <w:tcPr>
            <w:tcW w:w="1343" w:type="dxa"/>
          </w:tcPr>
          <w:p w14:paraId="69E0AA15" w14:textId="77777777" w:rsidR="00E44A4F" w:rsidRPr="00742C21" w:rsidRDefault="00896C5D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Contenu</w:t>
            </w:r>
          </w:p>
          <w:p w14:paraId="6AE9D6F8" w14:textId="77777777" w:rsidR="00265794" w:rsidRPr="00742C21" w:rsidRDefault="00265794">
            <w:pPr>
              <w:rPr>
                <w:sz w:val="20"/>
                <w:szCs w:val="20"/>
                <w:lang w:val="fr-CA"/>
              </w:rPr>
            </w:pPr>
          </w:p>
          <w:p w14:paraId="27E8E527" w14:textId="77777777" w:rsidR="00265794" w:rsidRPr="00742C21" w:rsidRDefault="00265794">
            <w:pPr>
              <w:rPr>
                <w:sz w:val="20"/>
                <w:szCs w:val="20"/>
                <w:lang w:val="fr-CA"/>
              </w:rPr>
            </w:pPr>
          </w:p>
          <w:p w14:paraId="2CABC2CA" w14:textId="77777777" w:rsidR="00265794" w:rsidRPr="00742C21" w:rsidRDefault="00265794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 xml:space="preserve">          </w:t>
            </w:r>
            <w:r w:rsidRPr="00742C21">
              <w:rPr>
                <w:sz w:val="20"/>
                <w:szCs w:val="20"/>
                <w:lang w:val="el-GR"/>
              </w:rPr>
              <w:t>/5</w:t>
            </w:r>
          </w:p>
        </w:tc>
        <w:tc>
          <w:tcPr>
            <w:tcW w:w="1575" w:type="dxa"/>
          </w:tcPr>
          <w:p w14:paraId="7D9A6675" w14:textId="18E5A6AA" w:rsidR="00E44A4F" w:rsidRPr="00742C21" w:rsidRDefault="00C85E50" w:rsidP="00326E1D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 xml:space="preserve">J’ai </w:t>
            </w:r>
            <w:r w:rsidR="00E93374" w:rsidRPr="00742C21">
              <w:rPr>
                <w:sz w:val="20"/>
                <w:szCs w:val="20"/>
                <w:lang w:val="fr-CA"/>
              </w:rPr>
              <w:t>inclus 10 événements. J’ai écrit des phrases complètes, très développées</w:t>
            </w:r>
            <w:r w:rsidR="00326E1D">
              <w:rPr>
                <w:sz w:val="20"/>
                <w:szCs w:val="20"/>
                <w:lang w:val="fr-CA"/>
              </w:rPr>
              <w:t xml:space="preserve">, avec beaucoup de détails. </w:t>
            </w:r>
          </w:p>
        </w:tc>
        <w:tc>
          <w:tcPr>
            <w:tcW w:w="1525" w:type="dxa"/>
          </w:tcPr>
          <w:p w14:paraId="27598374" w14:textId="782ED1F1" w:rsidR="00E44A4F" w:rsidRPr="00742C21" w:rsidRDefault="00E93374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J’ai inclus 10 événements. J’ai écrit des phrases complètes et développées</w:t>
            </w:r>
            <w:r w:rsidR="00326E1D">
              <w:rPr>
                <w:sz w:val="20"/>
                <w:szCs w:val="20"/>
                <w:lang w:val="fr-CA"/>
              </w:rPr>
              <w:t xml:space="preserve"> avec des détails</w:t>
            </w:r>
            <w:r w:rsidRPr="00742C21"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1630" w:type="dxa"/>
          </w:tcPr>
          <w:p w14:paraId="3014B0D0" w14:textId="3D379370" w:rsidR="00E44A4F" w:rsidRPr="00742C21" w:rsidRDefault="00E93374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 xml:space="preserve">J’ai inclus </w:t>
            </w:r>
            <w:r w:rsidR="00326E1D">
              <w:rPr>
                <w:sz w:val="20"/>
                <w:szCs w:val="20"/>
                <w:lang w:val="fr-CA"/>
              </w:rPr>
              <w:t>8</w:t>
            </w:r>
            <w:r w:rsidR="00326E1D" w:rsidRPr="00742C21">
              <w:rPr>
                <w:sz w:val="20"/>
                <w:szCs w:val="20"/>
                <w:lang w:val="fr-CA"/>
              </w:rPr>
              <w:t xml:space="preserve"> </w:t>
            </w:r>
            <w:r w:rsidRPr="00742C21">
              <w:rPr>
                <w:sz w:val="20"/>
                <w:szCs w:val="20"/>
                <w:lang w:val="fr-CA"/>
              </w:rPr>
              <w:t>événements. J’ai écrit des phrases complètes.</w:t>
            </w:r>
          </w:p>
        </w:tc>
        <w:tc>
          <w:tcPr>
            <w:tcW w:w="1617" w:type="dxa"/>
          </w:tcPr>
          <w:p w14:paraId="24CFF3D4" w14:textId="520F576A" w:rsidR="00E44A4F" w:rsidRPr="00742C21" w:rsidRDefault="00E93374" w:rsidP="000D5FB8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 xml:space="preserve">J’ai inclus moins de </w:t>
            </w:r>
            <w:r w:rsidR="00326E1D">
              <w:rPr>
                <w:sz w:val="20"/>
                <w:szCs w:val="20"/>
                <w:lang w:val="fr-CA"/>
              </w:rPr>
              <w:t>7</w:t>
            </w:r>
            <w:r w:rsidR="00326E1D" w:rsidRPr="00742C21">
              <w:rPr>
                <w:sz w:val="20"/>
                <w:szCs w:val="20"/>
                <w:lang w:val="fr-CA"/>
              </w:rPr>
              <w:t xml:space="preserve"> </w:t>
            </w:r>
            <w:r w:rsidRPr="00742C21">
              <w:rPr>
                <w:sz w:val="20"/>
                <w:szCs w:val="20"/>
                <w:lang w:val="fr-CA"/>
              </w:rPr>
              <w:t xml:space="preserve">événements. Je n’ai pas écrit </w:t>
            </w:r>
            <w:r w:rsidR="006A4542">
              <w:rPr>
                <w:sz w:val="20"/>
                <w:szCs w:val="20"/>
                <w:lang w:val="fr-CA"/>
              </w:rPr>
              <w:t>7</w:t>
            </w:r>
            <w:r w:rsidR="000D5FB8" w:rsidRPr="00742C21">
              <w:rPr>
                <w:sz w:val="20"/>
                <w:szCs w:val="20"/>
                <w:lang w:val="fr-CA"/>
              </w:rPr>
              <w:t xml:space="preserve"> </w:t>
            </w:r>
            <w:r w:rsidRPr="00742C21">
              <w:rPr>
                <w:sz w:val="20"/>
                <w:szCs w:val="20"/>
                <w:lang w:val="fr-CA"/>
              </w:rPr>
              <w:t>phrases complètes.</w:t>
            </w:r>
            <w:r w:rsidR="000D5FB8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660" w:type="dxa"/>
          </w:tcPr>
          <w:p w14:paraId="58C9E4CE" w14:textId="19ED41C3" w:rsidR="00E44A4F" w:rsidRDefault="00E93374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 xml:space="preserve">J’ai inclus moins de </w:t>
            </w:r>
            <w:r w:rsidR="00326E1D">
              <w:rPr>
                <w:sz w:val="20"/>
                <w:szCs w:val="20"/>
                <w:lang w:val="fr-CA"/>
              </w:rPr>
              <w:t>5</w:t>
            </w:r>
            <w:r w:rsidR="006A4542">
              <w:rPr>
                <w:sz w:val="20"/>
                <w:szCs w:val="20"/>
                <w:lang w:val="fr-CA"/>
              </w:rPr>
              <w:t xml:space="preserve"> </w:t>
            </w:r>
            <w:r w:rsidRPr="00742C21">
              <w:rPr>
                <w:sz w:val="20"/>
                <w:szCs w:val="20"/>
                <w:lang w:val="fr-CA"/>
              </w:rPr>
              <w:t xml:space="preserve">événements. Je n’ai pas écrit de </w:t>
            </w:r>
            <w:r w:rsidR="006A4542">
              <w:rPr>
                <w:sz w:val="20"/>
                <w:szCs w:val="20"/>
                <w:lang w:val="fr-CA"/>
              </w:rPr>
              <w:t xml:space="preserve">5 </w:t>
            </w:r>
            <w:r w:rsidRPr="00742C21">
              <w:rPr>
                <w:sz w:val="20"/>
                <w:szCs w:val="20"/>
                <w:lang w:val="fr-CA"/>
              </w:rPr>
              <w:t>phrases complètes.</w:t>
            </w:r>
          </w:p>
          <w:p w14:paraId="545B960A" w14:textId="66D61D78" w:rsidR="000D5FB8" w:rsidRPr="00742C21" w:rsidRDefault="000D5FB8">
            <w:pPr>
              <w:rPr>
                <w:sz w:val="20"/>
                <w:szCs w:val="20"/>
                <w:lang w:val="fr-CA"/>
              </w:rPr>
            </w:pPr>
          </w:p>
        </w:tc>
      </w:tr>
      <w:tr w:rsidR="00326E1D" w:rsidRPr="00695370" w14:paraId="59D903E2" w14:textId="77777777" w:rsidTr="005A7C48">
        <w:tc>
          <w:tcPr>
            <w:tcW w:w="1343" w:type="dxa"/>
          </w:tcPr>
          <w:p w14:paraId="57066E0A" w14:textId="77777777" w:rsidR="00DD62B2" w:rsidRPr="00742C21" w:rsidRDefault="00DD62B2" w:rsidP="00DD62B2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Utilisation d’un</w:t>
            </w:r>
          </w:p>
          <w:p w14:paraId="2CB84C54" w14:textId="77777777" w:rsidR="00DD62B2" w:rsidRPr="00742C21" w:rsidRDefault="00DD62B2" w:rsidP="00DD62B2">
            <w:pPr>
              <w:rPr>
                <w:sz w:val="20"/>
                <w:szCs w:val="20"/>
                <w:lang w:val="fr-CA"/>
              </w:rPr>
            </w:pPr>
            <w:proofErr w:type="gramStart"/>
            <w:r w:rsidRPr="00742C21">
              <w:rPr>
                <w:sz w:val="20"/>
                <w:szCs w:val="20"/>
                <w:lang w:val="fr-CA"/>
              </w:rPr>
              <w:t>vocabulaire</w:t>
            </w:r>
            <w:proofErr w:type="gramEnd"/>
            <w:r w:rsidRPr="00742C21">
              <w:rPr>
                <w:sz w:val="20"/>
                <w:szCs w:val="20"/>
                <w:lang w:val="fr-CA"/>
              </w:rPr>
              <w:t xml:space="preserve"> approprié</w:t>
            </w:r>
          </w:p>
          <w:p w14:paraId="3554EC10" w14:textId="77777777" w:rsidR="00DD62B2" w:rsidRPr="00742C21" w:rsidRDefault="00DD62B2" w:rsidP="00DD62B2">
            <w:pPr>
              <w:rPr>
                <w:sz w:val="20"/>
                <w:szCs w:val="20"/>
                <w:lang w:val="fr-CA"/>
              </w:rPr>
            </w:pPr>
          </w:p>
          <w:p w14:paraId="15F0E879" w14:textId="77777777" w:rsidR="00DD62B2" w:rsidRPr="00742C21" w:rsidRDefault="00DD62B2" w:rsidP="00DD62B2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 xml:space="preserve">          /5</w:t>
            </w:r>
          </w:p>
        </w:tc>
        <w:tc>
          <w:tcPr>
            <w:tcW w:w="1575" w:type="dxa"/>
          </w:tcPr>
          <w:p w14:paraId="56132872" w14:textId="77777777" w:rsidR="00DD62B2" w:rsidRPr="00742C21" w:rsidRDefault="00552BE3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J’ai utilisé un vocabulaire très riche, approprié et varié.</w:t>
            </w:r>
          </w:p>
        </w:tc>
        <w:tc>
          <w:tcPr>
            <w:tcW w:w="1525" w:type="dxa"/>
          </w:tcPr>
          <w:p w14:paraId="380389FC" w14:textId="77777777" w:rsidR="00DD62B2" w:rsidRPr="00742C21" w:rsidRDefault="00552BE3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J’ai utilisé un vocabulaire riche, approprié et varié.</w:t>
            </w:r>
          </w:p>
        </w:tc>
        <w:tc>
          <w:tcPr>
            <w:tcW w:w="1630" w:type="dxa"/>
          </w:tcPr>
          <w:p w14:paraId="7AD169F3" w14:textId="77777777" w:rsidR="00DD62B2" w:rsidRPr="00742C21" w:rsidRDefault="00C04277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J’ai utilisé un vocabulaire approprié.</w:t>
            </w:r>
          </w:p>
        </w:tc>
        <w:tc>
          <w:tcPr>
            <w:tcW w:w="1617" w:type="dxa"/>
          </w:tcPr>
          <w:p w14:paraId="7721433D" w14:textId="3E009F45" w:rsidR="00326E1D" w:rsidRDefault="00326E1D" w:rsidP="00C04277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 vocabulaire est trop basique</w:t>
            </w:r>
            <w:r w:rsidR="006A4542">
              <w:rPr>
                <w:sz w:val="20"/>
                <w:szCs w:val="20"/>
                <w:lang w:val="fr-CA"/>
              </w:rPr>
              <w:t>.</w:t>
            </w:r>
          </w:p>
          <w:p w14:paraId="4EDA9493" w14:textId="3F35749D" w:rsidR="00DD62B2" w:rsidRPr="00742C21" w:rsidRDefault="00C04277" w:rsidP="00C04277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 xml:space="preserve">J’ai répété les mêmes phrases et </w:t>
            </w:r>
            <w:r w:rsidR="00FF42DB" w:rsidRPr="00742C21">
              <w:rPr>
                <w:sz w:val="20"/>
                <w:szCs w:val="20"/>
                <w:lang w:val="fr-CA"/>
              </w:rPr>
              <w:t>l</w:t>
            </w:r>
            <w:r w:rsidRPr="00742C21">
              <w:rPr>
                <w:sz w:val="20"/>
                <w:szCs w:val="20"/>
                <w:lang w:val="fr-CA"/>
              </w:rPr>
              <w:t xml:space="preserve">es mêmes mots.  </w:t>
            </w:r>
          </w:p>
        </w:tc>
        <w:tc>
          <w:tcPr>
            <w:tcW w:w="1660" w:type="dxa"/>
          </w:tcPr>
          <w:p w14:paraId="02C0C116" w14:textId="7EAF14A9" w:rsidR="00DD62B2" w:rsidRPr="00326E1D" w:rsidRDefault="00326E1D">
            <w:pPr>
              <w:rPr>
                <w:sz w:val="20"/>
                <w:szCs w:val="20"/>
                <w:lang w:val="fr-CA"/>
              </w:rPr>
            </w:pPr>
            <w:r w:rsidRPr="006A4542">
              <w:rPr>
                <w:sz w:val="20"/>
                <w:szCs w:val="20"/>
                <w:lang w:val="fr-CA"/>
              </w:rPr>
              <w:t>Le vocabulaire est très basique</w:t>
            </w:r>
            <w:r w:rsidRPr="00742C21">
              <w:rPr>
                <w:sz w:val="20"/>
                <w:szCs w:val="20"/>
                <w:lang w:val="fr-CA"/>
              </w:rPr>
              <w:t xml:space="preserve"> </w:t>
            </w:r>
            <w:r w:rsidR="00C04277" w:rsidRPr="00742C21">
              <w:rPr>
                <w:sz w:val="20"/>
                <w:szCs w:val="20"/>
                <w:lang w:val="fr-CA"/>
              </w:rPr>
              <w:t xml:space="preserve">J’ai répété les mêmes phrases et </w:t>
            </w:r>
            <w:r w:rsidR="00FF42DB" w:rsidRPr="00742C21">
              <w:rPr>
                <w:sz w:val="20"/>
                <w:szCs w:val="20"/>
                <w:lang w:val="fr-CA"/>
              </w:rPr>
              <w:t>l</w:t>
            </w:r>
            <w:r w:rsidR="00C04277" w:rsidRPr="00742C21">
              <w:rPr>
                <w:sz w:val="20"/>
                <w:szCs w:val="20"/>
                <w:lang w:val="fr-CA"/>
              </w:rPr>
              <w:t xml:space="preserve">es mêmes mots, plusieurs fois.  </w:t>
            </w:r>
          </w:p>
          <w:p w14:paraId="3282AAA3" w14:textId="1DB887CA" w:rsidR="00642F3F" w:rsidRPr="00C67129" w:rsidRDefault="00642F3F">
            <w:pPr>
              <w:rPr>
                <w:sz w:val="20"/>
                <w:szCs w:val="20"/>
                <w:lang w:val="fr-CA"/>
              </w:rPr>
            </w:pPr>
          </w:p>
        </w:tc>
      </w:tr>
      <w:tr w:rsidR="00326E1D" w:rsidRPr="00695370" w14:paraId="5B52D705" w14:textId="77777777" w:rsidTr="005A7C48">
        <w:tc>
          <w:tcPr>
            <w:tcW w:w="1343" w:type="dxa"/>
          </w:tcPr>
          <w:p w14:paraId="7576D8AE" w14:textId="37BC11C1" w:rsidR="00E44A4F" w:rsidRPr="00742C21" w:rsidRDefault="00896C5D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L’usage du passé composé</w:t>
            </w:r>
          </w:p>
          <w:p w14:paraId="6B637468" w14:textId="77777777" w:rsidR="00265794" w:rsidRPr="00742C21" w:rsidRDefault="00265794">
            <w:pPr>
              <w:rPr>
                <w:sz w:val="20"/>
                <w:szCs w:val="20"/>
                <w:lang w:val="fr-CA"/>
              </w:rPr>
            </w:pPr>
          </w:p>
          <w:p w14:paraId="6175BAE2" w14:textId="77777777" w:rsidR="00DD62B2" w:rsidRPr="00742C21" w:rsidRDefault="00DD62B2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 xml:space="preserve">          /5</w:t>
            </w:r>
          </w:p>
        </w:tc>
        <w:tc>
          <w:tcPr>
            <w:tcW w:w="1575" w:type="dxa"/>
          </w:tcPr>
          <w:p w14:paraId="7C8F48BD" w14:textId="45FD5DFA" w:rsidR="00E44A4F" w:rsidRPr="00742C21" w:rsidRDefault="00265794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J’ai utilisé au moins 10 passé composé correct</w:t>
            </w:r>
            <w:r w:rsidR="00642F3F">
              <w:rPr>
                <w:sz w:val="20"/>
                <w:szCs w:val="20"/>
                <w:lang w:val="fr-CA"/>
              </w:rPr>
              <w:t xml:space="preserve">ement </w:t>
            </w:r>
          </w:p>
        </w:tc>
        <w:tc>
          <w:tcPr>
            <w:tcW w:w="1525" w:type="dxa"/>
          </w:tcPr>
          <w:p w14:paraId="1FE6764B" w14:textId="240B1338" w:rsidR="00E44A4F" w:rsidRPr="00742C21" w:rsidRDefault="00265794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J’ai utilisé 8 passé composé correct</w:t>
            </w:r>
            <w:r w:rsidR="00642F3F">
              <w:rPr>
                <w:sz w:val="20"/>
                <w:szCs w:val="20"/>
                <w:lang w:val="fr-CA"/>
              </w:rPr>
              <w:t>ement</w:t>
            </w:r>
          </w:p>
        </w:tc>
        <w:tc>
          <w:tcPr>
            <w:tcW w:w="1630" w:type="dxa"/>
          </w:tcPr>
          <w:p w14:paraId="6754E9FE" w14:textId="57ED0530" w:rsidR="00E44A4F" w:rsidRPr="00742C21" w:rsidRDefault="00265794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 xml:space="preserve">J’ai utilisé 7 passé composé </w:t>
            </w:r>
            <w:r w:rsidR="00326E1D" w:rsidRPr="00742C21">
              <w:rPr>
                <w:sz w:val="20"/>
                <w:szCs w:val="20"/>
                <w:lang w:val="fr-CA"/>
              </w:rPr>
              <w:t>correct</w:t>
            </w:r>
            <w:r w:rsidR="00326E1D">
              <w:rPr>
                <w:sz w:val="20"/>
                <w:szCs w:val="20"/>
                <w:lang w:val="fr-CA"/>
              </w:rPr>
              <w:t>ement</w:t>
            </w:r>
            <w:r w:rsidRPr="00742C21"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1617" w:type="dxa"/>
          </w:tcPr>
          <w:p w14:paraId="3FA1B1CE" w14:textId="3AECE4F8" w:rsidR="00E44A4F" w:rsidRPr="00742C21" w:rsidRDefault="00265794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 xml:space="preserve">J’ai utilisé 6 passé composé </w:t>
            </w:r>
            <w:r w:rsidR="00326E1D" w:rsidRPr="00742C21">
              <w:rPr>
                <w:sz w:val="20"/>
                <w:szCs w:val="20"/>
                <w:lang w:val="fr-CA"/>
              </w:rPr>
              <w:t>correct</w:t>
            </w:r>
            <w:r w:rsidR="00326E1D">
              <w:rPr>
                <w:sz w:val="20"/>
                <w:szCs w:val="20"/>
                <w:lang w:val="fr-CA"/>
              </w:rPr>
              <w:t>ement</w:t>
            </w:r>
            <w:r w:rsidRPr="00742C21"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1660" w:type="dxa"/>
          </w:tcPr>
          <w:p w14:paraId="392F0154" w14:textId="2D18D277" w:rsidR="00E44A4F" w:rsidRPr="00742C21" w:rsidRDefault="00265794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 xml:space="preserve">J’ai utilisé 5 passé composé </w:t>
            </w:r>
            <w:r w:rsidR="00326E1D" w:rsidRPr="00742C21">
              <w:rPr>
                <w:sz w:val="20"/>
                <w:szCs w:val="20"/>
                <w:lang w:val="fr-CA"/>
              </w:rPr>
              <w:t>correct</w:t>
            </w:r>
            <w:r w:rsidR="00326E1D">
              <w:rPr>
                <w:sz w:val="20"/>
                <w:szCs w:val="20"/>
                <w:lang w:val="fr-CA"/>
              </w:rPr>
              <w:t>ement</w:t>
            </w:r>
            <w:r w:rsidRPr="00742C21">
              <w:rPr>
                <w:sz w:val="20"/>
                <w:szCs w:val="20"/>
                <w:lang w:val="fr-CA"/>
              </w:rPr>
              <w:t>.</w:t>
            </w:r>
          </w:p>
        </w:tc>
      </w:tr>
      <w:tr w:rsidR="00326E1D" w:rsidRPr="00742C21" w14:paraId="28896245" w14:textId="77777777" w:rsidTr="005A7C48">
        <w:tc>
          <w:tcPr>
            <w:tcW w:w="1343" w:type="dxa"/>
          </w:tcPr>
          <w:p w14:paraId="140FBD0D" w14:textId="77777777" w:rsidR="00E44A4F" w:rsidRPr="00742C21" w:rsidRDefault="00896C5D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Grammaire en général</w:t>
            </w:r>
          </w:p>
          <w:p w14:paraId="3AD45438" w14:textId="77777777" w:rsidR="00552BE3" w:rsidRPr="00742C21" w:rsidRDefault="00552BE3">
            <w:pPr>
              <w:rPr>
                <w:sz w:val="20"/>
                <w:szCs w:val="20"/>
                <w:lang w:val="fr-CA"/>
              </w:rPr>
            </w:pPr>
          </w:p>
          <w:p w14:paraId="7EAFC088" w14:textId="77777777" w:rsidR="00552BE3" w:rsidRPr="00742C21" w:rsidRDefault="00552BE3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 xml:space="preserve">         /5</w:t>
            </w:r>
          </w:p>
          <w:p w14:paraId="377A1998" w14:textId="77777777" w:rsidR="005A7C48" w:rsidRPr="00742C21" w:rsidRDefault="005A7C4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75" w:type="dxa"/>
          </w:tcPr>
          <w:p w14:paraId="62349D2E" w14:textId="77777777" w:rsidR="00EB0798" w:rsidRPr="00742C21" w:rsidRDefault="00EB0798" w:rsidP="00EB0798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J’ai lu mon texte plusieurs fois et j’ai corrigé mes erreurs.</w:t>
            </w:r>
          </w:p>
          <w:p w14:paraId="177EDA0F" w14:textId="77777777" w:rsidR="00EB0798" w:rsidRPr="00742C21" w:rsidRDefault="00EB0798" w:rsidP="00EB0798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J’ai vérifié la ponctuation.</w:t>
            </w:r>
          </w:p>
          <w:p w14:paraId="78803DF3" w14:textId="5D964C77" w:rsidR="00E44A4F" w:rsidRPr="00742C21" w:rsidRDefault="00EB0798" w:rsidP="00642F3F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J’ai</w:t>
            </w:r>
            <w:r w:rsidR="00642F3F">
              <w:rPr>
                <w:sz w:val="20"/>
                <w:szCs w:val="20"/>
                <w:lang w:val="fr-CA"/>
              </w:rPr>
              <w:t xml:space="preserve"> bien fait l’accord</w:t>
            </w:r>
            <w:r w:rsidRPr="00742C21">
              <w:rPr>
                <w:sz w:val="20"/>
                <w:szCs w:val="20"/>
                <w:lang w:val="fr-CA"/>
              </w:rPr>
              <w:t xml:space="preserve"> </w:t>
            </w:r>
            <w:r w:rsidR="00642F3F">
              <w:rPr>
                <w:sz w:val="20"/>
                <w:szCs w:val="20"/>
                <w:lang w:val="fr-CA"/>
              </w:rPr>
              <w:t>d</w:t>
            </w:r>
            <w:r w:rsidRPr="00742C21">
              <w:rPr>
                <w:sz w:val="20"/>
                <w:szCs w:val="20"/>
                <w:lang w:val="fr-CA"/>
              </w:rPr>
              <w:t xml:space="preserve">es verbes et </w:t>
            </w:r>
            <w:r w:rsidR="00642F3F">
              <w:rPr>
                <w:sz w:val="20"/>
                <w:szCs w:val="20"/>
                <w:lang w:val="fr-CA"/>
              </w:rPr>
              <w:t>d</w:t>
            </w:r>
            <w:r w:rsidRPr="00742C21">
              <w:rPr>
                <w:sz w:val="20"/>
                <w:szCs w:val="20"/>
                <w:lang w:val="fr-CA"/>
              </w:rPr>
              <w:t>es adjectifs.</w:t>
            </w:r>
          </w:p>
        </w:tc>
        <w:tc>
          <w:tcPr>
            <w:tcW w:w="1525" w:type="dxa"/>
          </w:tcPr>
          <w:p w14:paraId="6AD57E93" w14:textId="77777777" w:rsidR="00EB0798" w:rsidRPr="00742C21" w:rsidRDefault="00EB0798" w:rsidP="00EB0798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J’ai lu mon texte plusieurs fois et j’ai corrigé la plupart de mes erreurs.</w:t>
            </w:r>
          </w:p>
          <w:p w14:paraId="1B65AB71" w14:textId="77777777" w:rsidR="00EB0798" w:rsidRPr="00742C21" w:rsidRDefault="00EB0798" w:rsidP="00EB0798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J’ai vérifié la ponctuation.</w:t>
            </w:r>
          </w:p>
          <w:p w14:paraId="266EC008" w14:textId="6A0057E1" w:rsidR="00E44A4F" w:rsidRPr="00742C21" w:rsidRDefault="00326E1D" w:rsidP="00EB0798">
            <w:pPr>
              <w:rPr>
                <w:sz w:val="20"/>
                <w:szCs w:val="20"/>
                <w:lang w:val="fr-CA"/>
              </w:rPr>
            </w:pPr>
            <w:r w:rsidRPr="00326E1D">
              <w:rPr>
                <w:sz w:val="20"/>
                <w:szCs w:val="20"/>
                <w:lang w:val="fr-CA"/>
              </w:rPr>
              <w:t xml:space="preserve">J’ai fait l’accord </w:t>
            </w:r>
            <w:r>
              <w:rPr>
                <w:sz w:val="20"/>
                <w:szCs w:val="20"/>
                <w:lang w:val="fr-CA"/>
              </w:rPr>
              <w:t>des</w:t>
            </w:r>
            <w:r w:rsidRPr="00326E1D">
              <w:rPr>
                <w:sz w:val="20"/>
                <w:szCs w:val="20"/>
                <w:lang w:val="fr-CA"/>
              </w:rPr>
              <w:t xml:space="preserve"> verbes et </w:t>
            </w:r>
            <w:r>
              <w:rPr>
                <w:sz w:val="20"/>
                <w:szCs w:val="20"/>
                <w:lang w:val="fr-CA"/>
              </w:rPr>
              <w:t>des</w:t>
            </w:r>
            <w:r w:rsidRPr="00326E1D">
              <w:rPr>
                <w:sz w:val="20"/>
                <w:szCs w:val="20"/>
                <w:lang w:val="fr-CA"/>
              </w:rPr>
              <w:t xml:space="preserve"> adjectifs.</w:t>
            </w:r>
          </w:p>
        </w:tc>
        <w:tc>
          <w:tcPr>
            <w:tcW w:w="1630" w:type="dxa"/>
          </w:tcPr>
          <w:p w14:paraId="01C9AC4E" w14:textId="77777777" w:rsidR="00EB0798" w:rsidRPr="00742C21" w:rsidRDefault="00EB0798" w:rsidP="00EB0798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J’ai lu mon texte et j’ai corrigé beaucoup de mes erreurs.</w:t>
            </w:r>
          </w:p>
          <w:p w14:paraId="30E3E50F" w14:textId="77777777" w:rsidR="00EB0798" w:rsidRPr="00742C21" w:rsidRDefault="00EB0798" w:rsidP="00EB0798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J’ai vérifié la ponctuation.</w:t>
            </w:r>
          </w:p>
          <w:p w14:paraId="31D7372F" w14:textId="2A384D19" w:rsidR="00E44A4F" w:rsidRPr="00742C21" w:rsidRDefault="00EB0798" w:rsidP="00EB0798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 xml:space="preserve">J’ai </w:t>
            </w:r>
            <w:r w:rsidR="00326E1D">
              <w:rPr>
                <w:sz w:val="20"/>
                <w:szCs w:val="20"/>
                <w:lang w:val="fr-CA"/>
              </w:rPr>
              <w:t>fait l’accord pour</w:t>
            </w:r>
            <w:r w:rsidR="00326E1D" w:rsidRPr="00742C21">
              <w:rPr>
                <w:sz w:val="20"/>
                <w:szCs w:val="20"/>
                <w:lang w:val="fr-CA"/>
              </w:rPr>
              <w:t xml:space="preserve"> </w:t>
            </w:r>
            <w:r w:rsidRPr="00742C21">
              <w:rPr>
                <w:sz w:val="20"/>
                <w:szCs w:val="20"/>
                <w:lang w:val="fr-CA"/>
              </w:rPr>
              <w:t>la plupart des verbes et des adjectifs.</w:t>
            </w:r>
          </w:p>
        </w:tc>
        <w:tc>
          <w:tcPr>
            <w:tcW w:w="1617" w:type="dxa"/>
          </w:tcPr>
          <w:p w14:paraId="286CE28A" w14:textId="77777777" w:rsidR="00EB0798" w:rsidRPr="00742C21" w:rsidRDefault="00EB0798" w:rsidP="00EB0798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J’ai lu mon texte et j’ai corrigé un peu de mes erreurs.</w:t>
            </w:r>
          </w:p>
          <w:p w14:paraId="743B8126" w14:textId="5175B27E" w:rsidR="00E44A4F" w:rsidRPr="00742C21" w:rsidRDefault="00EB0798" w:rsidP="00EB0798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 xml:space="preserve">Il y des erreurs de ponctuation. J’ai </w:t>
            </w:r>
            <w:r w:rsidR="00326E1D">
              <w:rPr>
                <w:sz w:val="20"/>
                <w:szCs w:val="20"/>
                <w:lang w:val="fr-CA"/>
              </w:rPr>
              <w:t xml:space="preserve">fait l’accord pour </w:t>
            </w:r>
            <w:r w:rsidRPr="00742C21">
              <w:rPr>
                <w:sz w:val="20"/>
                <w:szCs w:val="20"/>
                <w:lang w:val="fr-CA"/>
              </w:rPr>
              <w:t>un peu de verbes et d’adjectifs.</w:t>
            </w:r>
          </w:p>
        </w:tc>
        <w:tc>
          <w:tcPr>
            <w:tcW w:w="1660" w:type="dxa"/>
          </w:tcPr>
          <w:p w14:paraId="29D697C6" w14:textId="77777777" w:rsidR="00E44A4F" w:rsidRPr="00742C21" w:rsidRDefault="00EB0798">
            <w:pPr>
              <w:rPr>
                <w:sz w:val="20"/>
                <w:szCs w:val="20"/>
                <w:lang w:val="fr-CA"/>
              </w:rPr>
            </w:pPr>
            <w:r w:rsidRPr="00742C21">
              <w:rPr>
                <w:sz w:val="20"/>
                <w:szCs w:val="20"/>
                <w:lang w:val="fr-CA"/>
              </w:rPr>
              <w:t>Je n’ai pas corrigé mon texte. Il y a plusieurs erreurs de grammaire et de ponctuation. Les verbes et les adjectifs ne s’accorde pas.</w:t>
            </w:r>
          </w:p>
        </w:tc>
      </w:tr>
      <w:tr w:rsidR="00C67129" w:rsidRPr="00695370" w14:paraId="4D3517FE" w14:textId="77777777" w:rsidTr="005A7C48">
        <w:tc>
          <w:tcPr>
            <w:tcW w:w="1343" w:type="dxa"/>
          </w:tcPr>
          <w:p w14:paraId="7F030C64" w14:textId="77777777" w:rsidR="00C67129" w:rsidRDefault="00C67129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Corrections </w:t>
            </w:r>
          </w:p>
          <w:p w14:paraId="0916A99B" w14:textId="77777777" w:rsidR="00695370" w:rsidRDefault="00695370">
            <w:pPr>
              <w:rPr>
                <w:sz w:val="20"/>
                <w:szCs w:val="20"/>
                <w:lang w:val="fr-CA"/>
              </w:rPr>
            </w:pPr>
          </w:p>
          <w:p w14:paraId="40466295" w14:textId="77777777" w:rsidR="00695370" w:rsidRDefault="00695370">
            <w:pPr>
              <w:rPr>
                <w:sz w:val="20"/>
                <w:szCs w:val="20"/>
                <w:lang w:val="fr-CA"/>
              </w:rPr>
            </w:pPr>
          </w:p>
          <w:p w14:paraId="61DD9580" w14:textId="5848AA6C" w:rsidR="00695370" w:rsidRPr="00695370" w:rsidRDefault="00695370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               </w:t>
            </w:r>
            <w:r>
              <w:rPr>
                <w:sz w:val="20"/>
                <w:szCs w:val="20"/>
                <w:lang w:val="el-GR"/>
              </w:rPr>
              <w:t>/5</w:t>
            </w:r>
          </w:p>
        </w:tc>
        <w:tc>
          <w:tcPr>
            <w:tcW w:w="1575" w:type="dxa"/>
          </w:tcPr>
          <w:p w14:paraId="0CBD4045" w14:textId="4AF035FE" w:rsidR="00C67129" w:rsidRPr="00742C21" w:rsidRDefault="00E37538" w:rsidP="00EB079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J’ai lu le brouillon de mes partenaires très attentivement et j’ai fait beaucoup de corrections et de suggestions</w:t>
            </w:r>
          </w:p>
        </w:tc>
        <w:tc>
          <w:tcPr>
            <w:tcW w:w="1525" w:type="dxa"/>
          </w:tcPr>
          <w:p w14:paraId="535758B4" w14:textId="5FFB87A0" w:rsidR="00C67129" w:rsidRPr="00742C21" w:rsidRDefault="00E37538" w:rsidP="00EB0798">
            <w:pPr>
              <w:rPr>
                <w:sz w:val="20"/>
                <w:szCs w:val="20"/>
                <w:lang w:val="fr-CA"/>
              </w:rPr>
            </w:pPr>
            <w:r w:rsidRPr="00E37538">
              <w:rPr>
                <w:sz w:val="20"/>
                <w:szCs w:val="20"/>
                <w:lang w:val="fr-CA"/>
              </w:rPr>
              <w:t>J’ai lu le brouillon de mes partenaires attentivement et j’ai fait de</w:t>
            </w:r>
            <w:r>
              <w:rPr>
                <w:sz w:val="20"/>
                <w:szCs w:val="20"/>
                <w:lang w:val="fr-CA"/>
              </w:rPr>
              <w:t>s</w:t>
            </w:r>
            <w:r w:rsidRPr="00E37538">
              <w:rPr>
                <w:sz w:val="20"/>
                <w:szCs w:val="20"/>
                <w:lang w:val="fr-CA"/>
              </w:rPr>
              <w:t xml:space="preserve"> corrections</w:t>
            </w:r>
            <w:r>
              <w:rPr>
                <w:sz w:val="20"/>
                <w:szCs w:val="20"/>
                <w:lang w:val="fr-CA"/>
              </w:rPr>
              <w:t xml:space="preserve"> et des suggestions</w:t>
            </w:r>
          </w:p>
        </w:tc>
        <w:tc>
          <w:tcPr>
            <w:tcW w:w="1630" w:type="dxa"/>
          </w:tcPr>
          <w:p w14:paraId="58F2CFB9" w14:textId="7409E484" w:rsidR="00C67129" w:rsidRPr="00742C21" w:rsidRDefault="00E37538" w:rsidP="00EB0798">
            <w:pPr>
              <w:rPr>
                <w:sz w:val="20"/>
                <w:szCs w:val="20"/>
                <w:lang w:val="fr-CA"/>
              </w:rPr>
            </w:pPr>
            <w:r w:rsidRPr="00E37538">
              <w:rPr>
                <w:sz w:val="20"/>
                <w:szCs w:val="20"/>
                <w:lang w:val="fr-CA"/>
              </w:rPr>
              <w:t xml:space="preserve">J’ai lu le brouillon de mes partenaires et j’ai fait </w:t>
            </w:r>
            <w:r>
              <w:rPr>
                <w:sz w:val="20"/>
                <w:szCs w:val="20"/>
                <w:lang w:val="fr-CA"/>
              </w:rPr>
              <w:t>un peu de</w:t>
            </w:r>
            <w:r w:rsidRPr="00E37538">
              <w:rPr>
                <w:sz w:val="20"/>
                <w:szCs w:val="20"/>
                <w:lang w:val="fr-CA"/>
              </w:rPr>
              <w:t xml:space="preserve"> corrections</w:t>
            </w:r>
            <w:r>
              <w:rPr>
                <w:sz w:val="20"/>
                <w:szCs w:val="20"/>
                <w:lang w:val="fr-CA"/>
              </w:rPr>
              <w:t xml:space="preserve"> et de suggestions</w:t>
            </w:r>
          </w:p>
        </w:tc>
        <w:tc>
          <w:tcPr>
            <w:tcW w:w="1617" w:type="dxa"/>
          </w:tcPr>
          <w:p w14:paraId="7617E058" w14:textId="7ACDF56A" w:rsidR="00C67129" w:rsidRPr="00742C21" w:rsidRDefault="00E37538" w:rsidP="00EB0798">
            <w:pPr>
              <w:rPr>
                <w:sz w:val="20"/>
                <w:szCs w:val="20"/>
                <w:lang w:val="fr-CA"/>
              </w:rPr>
            </w:pPr>
            <w:r w:rsidRPr="00E37538">
              <w:rPr>
                <w:sz w:val="20"/>
                <w:szCs w:val="20"/>
                <w:lang w:val="fr-CA"/>
              </w:rPr>
              <w:t xml:space="preserve">J’ai lu le brouillon de mes partenaires et j’ai fait de corrections et </w:t>
            </w:r>
            <w:r>
              <w:rPr>
                <w:sz w:val="20"/>
                <w:szCs w:val="20"/>
                <w:lang w:val="fr-CA"/>
              </w:rPr>
              <w:t>au moins une</w:t>
            </w:r>
            <w:r w:rsidRPr="00E37538">
              <w:rPr>
                <w:sz w:val="20"/>
                <w:szCs w:val="20"/>
                <w:lang w:val="fr-CA"/>
              </w:rPr>
              <w:t xml:space="preserve"> suggestion</w:t>
            </w:r>
          </w:p>
        </w:tc>
        <w:tc>
          <w:tcPr>
            <w:tcW w:w="1660" w:type="dxa"/>
          </w:tcPr>
          <w:p w14:paraId="0D067EA4" w14:textId="0CFD884A" w:rsidR="00C67129" w:rsidRPr="00742C21" w:rsidRDefault="00E3753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Je n’</w:t>
            </w:r>
            <w:r w:rsidRPr="00E37538">
              <w:rPr>
                <w:sz w:val="20"/>
                <w:szCs w:val="20"/>
                <w:lang w:val="fr-CA"/>
              </w:rPr>
              <w:t>ai</w:t>
            </w:r>
            <w:r>
              <w:rPr>
                <w:sz w:val="20"/>
                <w:szCs w:val="20"/>
                <w:lang w:val="fr-CA"/>
              </w:rPr>
              <w:t xml:space="preserve"> pas</w:t>
            </w:r>
            <w:r w:rsidRPr="00E37538">
              <w:rPr>
                <w:sz w:val="20"/>
                <w:szCs w:val="20"/>
                <w:lang w:val="fr-CA"/>
              </w:rPr>
              <w:t xml:space="preserve"> lu l</w:t>
            </w:r>
            <w:r>
              <w:rPr>
                <w:sz w:val="20"/>
                <w:szCs w:val="20"/>
                <w:lang w:val="fr-CA"/>
              </w:rPr>
              <w:t xml:space="preserve">e brouillon de mes partenaires. </w:t>
            </w:r>
          </w:p>
        </w:tc>
      </w:tr>
    </w:tbl>
    <w:p w14:paraId="398BB4A7" w14:textId="14A339FC" w:rsidR="00E44A4F" w:rsidRPr="00695370" w:rsidRDefault="00701888">
      <w:pPr>
        <w:rPr>
          <w:sz w:val="20"/>
          <w:szCs w:val="20"/>
          <w:lang w:val="fr-CA"/>
        </w:rPr>
      </w:pPr>
      <w:r w:rsidRPr="00742C21">
        <w:rPr>
          <w:sz w:val="20"/>
          <w:szCs w:val="20"/>
          <w:lang w:val="fr-CA"/>
        </w:rPr>
        <w:t xml:space="preserve">                                                                                              Totale :                </w:t>
      </w:r>
      <w:r w:rsidRPr="00742C21">
        <w:rPr>
          <w:sz w:val="20"/>
          <w:szCs w:val="20"/>
          <w:lang w:val="el-GR"/>
        </w:rPr>
        <w:t>/2</w:t>
      </w:r>
      <w:r w:rsidR="00695370">
        <w:rPr>
          <w:sz w:val="20"/>
          <w:szCs w:val="20"/>
          <w:lang w:val="fr-CA"/>
        </w:rPr>
        <w:t>5</w:t>
      </w:r>
      <w:bookmarkStart w:id="0" w:name="_GoBack"/>
      <w:bookmarkEnd w:id="0"/>
    </w:p>
    <w:p w14:paraId="3F9E3E5D" w14:textId="77777777" w:rsidR="00E44A4F" w:rsidRPr="00742C21" w:rsidRDefault="00E44A4F">
      <w:pPr>
        <w:rPr>
          <w:sz w:val="20"/>
          <w:szCs w:val="20"/>
          <w:lang w:val="fr-CA"/>
        </w:rPr>
      </w:pPr>
    </w:p>
    <w:sectPr w:rsidR="00E44A4F" w:rsidRPr="00742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4F"/>
    <w:rsid w:val="000D5FB8"/>
    <w:rsid w:val="001467CE"/>
    <w:rsid w:val="002037CA"/>
    <w:rsid w:val="00265794"/>
    <w:rsid w:val="00326E1D"/>
    <w:rsid w:val="00552BE3"/>
    <w:rsid w:val="005A7C48"/>
    <w:rsid w:val="00642F3F"/>
    <w:rsid w:val="00695370"/>
    <w:rsid w:val="006A4542"/>
    <w:rsid w:val="00701888"/>
    <w:rsid w:val="00742C21"/>
    <w:rsid w:val="00896C5D"/>
    <w:rsid w:val="009176B9"/>
    <w:rsid w:val="00C04277"/>
    <w:rsid w:val="00C32768"/>
    <w:rsid w:val="00C67129"/>
    <w:rsid w:val="00C85E50"/>
    <w:rsid w:val="00DD62B2"/>
    <w:rsid w:val="00E37538"/>
    <w:rsid w:val="00E44A4F"/>
    <w:rsid w:val="00E93374"/>
    <w:rsid w:val="00EB0798"/>
    <w:rsid w:val="00F17B84"/>
    <w:rsid w:val="00F83171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9598"/>
  <w15:chartTrackingRefBased/>
  <w15:docId w15:val="{53B9B07E-51C8-4FE7-90F3-19A711B3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F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5</cp:revision>
  <dcterms:created xsi:type="dcterms:W3CDTF">2017-03-21T16:08:00Z</dcterms:created>
  <dcterms:modified xsi:type="dcterms:W3CDTF">2017-03-23T22:38:00Z</dcterms:modified>
</cp:coreProperties>
</file>