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E9" w:rsidRDefault="002174E9" w:rsidP="002174E9">
      <w:pPr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</w:pPr>
      <w:bookmarkStart w:id="0" w:name="_GoBack"/>
      <w:r w:rsidRPr="00C216E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fr-CA"/>
        </w:rPr>
        <w:t xml:space="preserve">"Déjeuner du matin" </w:t>
      </w:r>
      <w:r w:rsidR="00C216E6" w:rsidRPr="00C216E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fr-CA"/>
        </w:rPr>
        <w:t>de</w:t>
      </w:r>
      <w:r w:rsidRPr="00C216E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fr-CA"/>
        </w:rPr>
        <w:t xml:space="preserve"> Jacques Prévert</w:t>
      </w:r>
      <w:r w:rsidRPr="00C216E6">
        <w:rPr>
          <w:rFonts w:ascii="Arial" w:hAnsi="Arial" w:cs="Arial"/>
          <w:color w:val="000000"/>
          <w:sz w:val="32"/>
          <w:szCs w:val="32"/>
          <w:lang w:val="fr-CA"/>
        </w:rPr>
        <w:br/>
      </w:r>
      <w:bookmarkEnd w:id="0"/>
      <w:r w:rsidRPr="002174E9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2174E9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Il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4" w:history="1">
        <w:r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__  ____</w:t>
        </w:r>
      </w:hyperlink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le café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Dans la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5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tasse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 xml:space="preserve">Il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__ ____</w:t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 xml:space="preserve"> le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6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lait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Dans la tasse de café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 xml:space="preserve">Il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__  ____</w:t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 xml:space="preserve"> le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7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sucre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Dans le café au lait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Avec la petite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8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cuiller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Il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9" w:history="1">
        <w:r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__</w:t>
        </w:r>
      </w:hyperlink>
      <w:r w:rsidRPr="002174E9">
        <w:rPr>
          <w:sz w:val="36"/>
          <w:szCs w:val="36"/>
          <w:lang w:val="fr-CA"/>
        </w:rPr>
        <w:t xml:space="preserve"> _______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Il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10" w:history="1">
        <w:r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__</w:t>
        </w:r>
      </w:hyperlink>
      <w:r w:rsidRPr="002174E9">
        <w:rPr>
          <w:sz w:val="36"/>
          <w:szCs w:val="36"/>
          <w:lang w:val="fr-CA"/>
        </w:rPr>
        <w:t xml:space="preserve"> ____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le café au lait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 xml:space="preserve">Et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il __  _______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la tasse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hyperlink r:id="rId11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Sans me parler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Il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12" w:history="1">
        <w:r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__</w:t>
        </w:r>
      </w:hyperlink>
      <w:r w:rsidRPr="002174E9">
        <w:rPr>
          <w:sz w:val="36"/>
          <w:szCs w:val="36"/>
          <w:lang w:val="fr-CA"/>
        </w:rPr>
        <w:t xml:space="preserve">  ______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Une cigarette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 xml:space="preserve">Il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__  _____</w:t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 xml:space="preserve"> des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13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ronds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Avec la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14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fumée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 xml:space="preserve">Il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__  ______</w:t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 xml:space="preserve"> les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15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cendres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Dans le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16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cendrier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Sans me parler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Sans me regarder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Il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17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s'est levé</w:t>
        </w:r>
      </w:hyperlink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Il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18" w:history="1">
        <w:r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__</w:t>
        </w:r>
      </w:hyperlink>
      <w:r w:rsidRPr="002174E9">
        <w:rPr>
          <w:sz w:val="36"/>
          <w:szCs w:val="36"/>
          <w:lang w:val="fr-CA"/>
        </w:rPr>
        <w:t xml:space="preserve"> </w:t>
      </w:r>
      <w:r>
        <w:rPr>
          <w:sz w:val="36"/>
          <w:szCs w:val="36"/>
          <w:lang w:val="fr-CA"/>
        </w:rPr>
        <w:t xml:space="preserve"> ____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Son chapeau sur sa tête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 xml:space="preserve">Il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__ _____</w:t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 xml:space="preserve"> son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19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 xml:space="preserve">manteau </w:t>
        </w:r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de pluie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</w:p>
    <w:p w:rsidR="00886CF3" w:rsidRDefault="002174E9" w:rsidP="002174E9">
      <w:pPr>
        <w:rPr>
          <w:sz w:val="36"/>
          <w:szCs w:val="36"/>
        </w:rPr>
      </w:pP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Parce qu'</w:t>
      </w:r>
      <w:hyperlink r:id="rId20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il pleuvait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Et il est parti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Sous la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21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pluie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Sans une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22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parole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Sans me regarder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Et moi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23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j'</w:t>
        </w:r>
        <w:r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___</w:t>
        </w:r>
      </w:hyperlink>
      <w:r w:rsidRPr="002174E9">
        <w:rPr>
          <w:sz w:val="36"/>
          <w:szCs w:val="36"/>
          <w:lang w:val="fr-CA"/>
        </w:rPr>
        <w:t xml:space="preserve"> </w:t>
      </w:r>
      <w:r>
        <w:rPr>
          <w:sz w:val="36"/>
          <w:szCs w:val="36"/>
          <w:lang w:val="fr-CA"/>
        </w:rPr>
        <w:t xml:space="preserve"> ______</w:t>
      </w:r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Ma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24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tête</w:t>
        </w:r>
      </w:hyperlink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dans ma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25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main</w:t>
        </w:r>
      </w:hyperlink>
      <w:r w:rsidRPr="002174E9">
        <w:rPr>
          <w:rFonts w:ascii="Arial" w:hAnsi="Arial" w:cs="Arial"/>
          <w:color w:val="000000"/>
          <w:sz w:val="36"/>
          <w:szCs w:val="36"/>
          <w:lang w:val="fr-CA"/>
        </w:rPr>
        <w:br/>
      </w:r>
      <w:r w:rsidRPr="002174E9">
        <w:rPr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Et</w:t>
      </w:r>
      <w:r w:rsidRPr="002174E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fr-CA"/>
        </w:rPr>
        <w:t> </w:t>
      </w:r>
      <w:hyperlink r:id="rId26" w:history="1"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j'</w:t>
        </w:r>
        <w:r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__  ______</w:t>
        </w:r>
        <w:r w:rsidRPr="002174E9">
          <w:rPr>
            <w:rStyle w:val="Hyperlink"/>
            <w:rFonts w:ascii="Arial" w:hAnsi="Arial" w:cs="Arial"/>
            <w:color w:val="000000"/>
            <w:sz w:val="36"/>
            <w:szCs w:val="36"/>
            <w:u w:val="none"/>
            <w:shd w:val="clear" w:color="auto" w:fill="FFFFFF"/>
            <w:lang w:val="fr-CA"/>
          </w:rPr>
          <w:t>.</w:t>
        </w:r>
      </w:hyperlink>
    </w:p>
    <w:p w:rsidR="009D08E3" w:rsidRDefault="009D08E3" w:rsidP="002174E9">
      <w:pPr>
        <w:rPr>
          <w:sz w:val="36"/>
          <w:szCs w:val="36"/>
        </w:rPr>
      </w:pPr>
    </w:p>
    <w:p w:rsidR="009D08E3" w:rsidRPr="002174E9" w:rsidRDefault="0037424D" w:rsidP="002174E9">
      <w:pPr>
        <w:rPr>
          <w:sz w:val="36"/>
          <w:szCs w:val="36"/>
          <w:lang w:val="fr-CA"/>
        </w:rPr>
      </w:pPr>
      <w:r w:rsidRPr="0037424D">
        <w:rPr>
          <w:sz w:val="36"/>
          <w:szCs w:val="36"/>
        </w:rPr>
        <w:drawing>
          <wp:inline distT="0" distB="0" distL="0" distR="0">
            <wp:extent cx="2571750" cy="2571750"/>
            <wp:effectExtent l="0" t="0" r="0" b="0"/>
            <wp:docPr id="2" name="Picture 2" descr="Image result for café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fé dessi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8E3" w:rsidRPr="002174E9" w:rsidSect="002174E9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E9"/>
    <w:rsid w:val="002174E9"/>
    <w:rsid w:val="0037424D"/>
    <w:rsid w:val="00886CF3"/>
    <w:rsid w:val="009D08E3"/>
    <w:rsid w:val="00C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EDC8A-9614-4439-9D7A-669E3D92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74E9"/>
  </w:style>
  <w:style w:type="character" w:styleId="Hyperlink">
    <w:name w:val="Hyperlink"/>
    <w:basedOn w:val="DefaultParagraphFont"/>
    <w:uiPriority w:val="99"/>
    <w:semiHidden/>
    <w:unhideWhenUsed/>
    <w:rsid w:val="00217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5</cp:revision>
  <dcterms:created xsi:type="dcterms:W3CDTF">2017-03-04T21:21:00Z</dcterms:created>
  <dcterms:modified xsi:type="dcterms:W3CDTF">2017-03-04T21:30:00Z</dcterms:modified>
</cp:coreProperties>
</file>